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B43" w:rsidRPr="00915864" w:rsidRDefault="00A70661" w:rsidP="00E05174">
      <w:pPr>
        <w:spacing w:after="0" w:line="240" w:lineRule="auto"/>
        <w:rPr>
          <w:rFonts w:ascii="Times New Roman" w:hAnsi="Times New Roman"/>
          <w:lang w:val="ru-RU"/>
        </w:rPr>
      </w:pPr>
      <w:r w:rsidRPr="00A70661">
        <w:rPr>
          <w:noProof/>
          <w:lang w:val="ru-RU" w:eastAsia="ru-RU"/>
        </w:rPr>
        <w:pict>
          <v:rect id="Прямоугольник 3" o:spid="_x0000_s1026" style="position:absolute;margin-left:346.95pt;margin-top:15.95pt;width:146.7pt;height:87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" strokecolor="white">
            <v:textbox>
              <w:txbxContent>
                <w:p w:rsidR="00826B43" w:rsidRDefault="00826B43" w:rsidP="006D726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</w:p>
                <w:p w:rsidR="00826B43" w:rsidRDefault="00826B43" w:rsidP="006D726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</w:p>
                <w:p w:rsidR="00826B43" w:rsidRPr="0034663F" w:rsidRDefault="00826B43" w:rsidP="006D7267">
                  <w:pPr>
                    <w:spacing w:after="0" w:line="240" w:lineRule="auto"/>
                    <w:rPr>
                      <w:rFonts w:ascii="Arial" w:hAnsi="Arial" w:cs="Arial"/>
                      <w:b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ru-RU"/>
                    </w:rPr>
                    <w:t>«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Хмільницьке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ru-RU"/>
                    </w:rPr>
                    <w:t xml:space="preserve"> бюро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ru-RU"/>
                    </w:rPr>
                    <w:t>правової</w:t>
                  </w:r>
                  <w:proofErr w:type="spellEnd"/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ru-RU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ru-RU"/>
                    </w:rPr>
                    <w:t>допопомоги</w:t>
                  </w:r>
                  <w:proofErr w:type="spellEnd"/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ru-RU"/>
                    </w:rPr>
                    <w:t>»</w:t>
                  </w:r>
                </w:p>
              </w:txbxContent>
            </v:textbox>
          </v:rect>
        </w:pict>
      </w:r>
      <w:r w:rsidRPr="00A70661">
        <w:rPr>
          <w:noProof/>
          <w:lang w:val="ru-RU" w:eastAsia="ru-RU"/>
        </w:rPr>
        <w:pict>
          <v:rect id="Прямоугольник 1" o:spid="_x0000_s1027" style="position:absolute;margin-left:-6.25pt;margin-top:16pt;width:186.05pt;height:103.9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" strokecolor="white">
            <v:textbox>
              <w:txbxContent>
                <w:p w:rsidR="00826B43" w:rsidRPr="006D7267" w:rsidRDefault="00826B43" w:rsidP="006D726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  <w:p w:rsidR="00826B43" w:rsidRPr="00240F0F" w:rsidRDefault="00826B43" w:rsidP="006D7267">
                  <w:pPr>
                    <w:spacing w:after="0" w:line="240" w:lineRule="auto"/>
                    <w:rPr>
                      <w:rFonts w:ascii="Calibri" w:hAnsi="Calibri" w:cs="Calibri"/>
                      <w:sz w:val="20"/>
                      <w:szCs w:val="20"/>
                      <w:lang w:val="ru-RU"/>
                    </w:rPr>
                  </w:pPr>
                  <w:proofErr w:type="spellStart"/>
                  <w:r w:rsidRPr="00240F0F">
                    <w:rPr>
                      <w:rFonts w:ascii="Calibri" w:hAnsi="Calibri" w:cs="Calibri"/>
                      <w:sz w:val="20"/>
                      <w:szCs w:val="20"/>
                      <w:lang w:val="ru-RU"/>
                    </w:rPr>
                    <w:t>вул</w:t>
                  </w:r>
                  <w:proofErr w:type="gramStart"/>
                  <w:r w:rsidRPr="00240F0F">
                    <w:rPr>
                      <w:rFonts w:ascii="Calibri" w:hAnsi="Calibri" w:cs="Calibri"/>
                      <w:sz w:val="20"/>
                      <w:szCs w:val="20"/>
                      <w:lang w:val="ru-RU"/>
                    </w:rPr>
                    <w:t>.Л</w:t>
                  </w:r>
                  <w:proofErr w:type="gramEnd"/>
                  <w:r w:rsidRPr="00240F0F">
                    <w:rPr>
                      <w:rFonts w:ascii="Calibri" w:hAnsi="Calibri" w:cs="Calibri"/>
                      <w:sz w:val="20"/>
                      <w:szCs w:val="20"/>
                      <w:lang w:val="ru-RU"/>
                    </w:rPr>
                    <w:t>ітописна</w:t>
                  </w:r>
                  <w:proofErr w:type="spellEnd"/>
                  <w:r w:rsidRPr="00240F0F">
                    <w:rPr>
                      <w:rFonts w:ascii="Calibri" w:hAnsi="Calibri" w:cs="Calibri"/>
                      <w:sz w:val="20"/>
                      <w:szCs w:val="20"/>
                      <w:lang w:val="ru-RU"/>
                    </w:rPr>
                    <w:t xml:space="preserve"> , 11</w:t>
                  </w:r>
                </w:p>
                <w:p w:rsidR="00826B43" w:rsidRPr="00240F0F" w:rsidRDefault="00826B43" w:rsidP="006D7267">
                  <w:pPr>
                    <w:spacing w:after="0" w:line="240" w:lineRule="auto"/>
                    <w:rPr>
                      <w:rFonts w:ascii="Calibri" w:hAnsi="Calibri" w:cs="Calibri"/>
                      <w:sz w:val="20"/>
                      <w:szCs w:val="20"/>
                      <w:lang w:val="ru-RU"/>
                    </w:rPr>
                  </w:pPr>
                  <w:r w:rsidRPr="00240F0F">
                    <w:rPr>
                      <w:rFonts w:ascii="Calibri" w:hAnsi="Calibri" w:cs="Calibri"/>
                      <w:sz w:val="20"/>
                      <w:szCs w:val="20"/>
                      <w:lang w:val="ru-RU"/>
                    </w:rPr>
                    <w:t>м. Хм</w:t>
                  </w:r>
                  <w:proofErr w:type="spellStart"/>
                  <w:r w:rsidRPr="00240F0F">
                    <w:rPr>
                      <w:rFonts w:ascii="Calibri" w:hAnsi="Calibri" w:cs="Calibri"/>
                      <w:sz w:val="20"/>
                      <w:szCs w:val="20"/>
                    </w:rPr>
                    <w:t>ільник</w:t>
                  </w:r>
                  <w:proofErr w:type="spellEnd"/>
                  <w:r w:rsidRPr="00240F0F">
                    <w:rPr>
                      <w:rFonts w:ascii="Calibri" w:hAnsi="Calibri" w:cs="Calibri"/>
                      <w:sz w:val="20"/>
                      <w:szCs w:val="20"/>
                      <w:lang w:val="ru-RU"/>
                    </w:rPr>
                    <w:t>, 22000</w:t>
                  </w:r>
                </w:p>
                <w:p w:rsidR="00826B43" w:rsidRPr="00240F0F" w:rsidRDefault="00826B43" w:rsidP="006D7267">
                  <w:pPr>
                    <w:spacing w:after="0" w:line="240" w:lineRule="auto"/>
                    <w:rPr>
                      <w:rFonts w:ascii="Calibri" w:hAnsi="Calibri" w:cs="Calibri"/>
                      <w:sz w:val="20"/>
                      <w:szCs w:val="20"/>
                      <w:lang w:val="ru-RU"/>
                    </w:rPr>
                  </w:pPr>
                </w:p>
                <w:p w:rsidR="00826B43" w:rsidRPr="00240F0F" w:rsidRDefault="00826B43" w:rsidP="006D7267">
                  <w:pPr>
                    <w:spacing w:after="0" w:line="240" w:lineRule="auto"/>
                    <w:rPr>
                      <w:rFonts w:ascii="Calibri" w:hAnsi="Calibri" w:cs="Calibri"/>
                      <w:sz w:val="20"/>
                      <w:szCs w:val="20"/>
                      <w:lang w:val="ru-RU"/>
                    </w:rPr>
                  </w:pPr>
                  <w:r w:rsidRPr="00240F0F">
                    <w:rPr>
                      <w:rFonts w:ascii="Calibri" w:hAnsi="Calibri" w:cs="Calibri"/>
                      <w:sz w:val="20"/>
                      <w:szCs w:val="20"/>
                      <w:lang w:val="ru-RU"/>
                    </w:rPr>
                    <w:t>Т:  (04338) 2-07-67</w:t>
                  </w:r>
                </w:p>
                <w:p w:rsidR="00826B43" w:rsidRPr="00240F0F" w:rsidRDefault="00826B43" w:rsidP="004E2995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240F0F">
                    <w:rPr>
                      <w:rFonts w:ascii="Calibri" w:hAnsi="Calibri" w:cs="Calibri"/>
                      <w:sz w:val="20"/>
                      <w:szCs w:val="20"/>
                      <w:lang w:val="ru-RU"/>
                    </w:rPr>
                    <w:t>Е</w:t>
                  </w:r>
                  <w:r w:rsidRPr="00240F0F"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>:</w:t>
                  </w:r>
                  <w:proofErr w:type="spellStart"/>
                  <w:r w:rsidRPr="00240F0F"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>khmilnytske</w:t>
                  </w:r>
                  <w:proofErr w:type="spellEnd"/>
                  <w:r w:rsidRPr="00240F0F"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 xml:space="preserve"> </w:t>
                  </w:r>
                  <w:r w:rsidRPr="00240F0F">
                    <w:rPr>
                      <w:rFonts w:ascii="Calibri" w:hAnsi="Calibri" w:cs="Arial"/>
                      <w:sz w:val="20"/>
                      <w:szCs w:val="20"/>
                    </w:rPr>
                    <w:t>@</w:t>
                  </w:r>
                  <w:proofErr w:type="spellStart"/>
                  <w:r w:rsidRPr="00240F0F">
                    <w:rPr>
                      <w:rFonts w:ascii="Calibri" w:hAnsi="Calibri" w:cs="Arial"/>
                      <w:sz w:val="20"/>
                      <w:szCs w:val="20"/>
                    </w:rPr>
                    <w:t>legalaid.vn.ua</w:t>
                  </w:r>
                  <w:proofErr w:type="spellEnd"/>
                </w:p>
                <w:p w:rsidR="00826B43" w:rsidRPr="006B4772" w:rsidRDefault="00826B43" w:rsidP="006D726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826B43" w:rsidRPr="00915864">
        <w:rPr>
          <w:rFonts w:ascii="Times New Roman" w:hAnsi="Times New Roman"/>
          <w:lang w:val="ru-RU"/>
        </w:rPr>
        <w:t xml:space="preserve">   </w:t>
      </w:r>
      <w:proofErr w:type="spellStart"/>
      <w:r w:rsidR="00826B43" w:rsidRPr="00915864">
        <w:rPr>
          <w:rFonts w:ascii="Times New Roman" w:hAnsi="Times New Roman"/>
          <w:color w:val="FFFFFF"/>
          <w:lang w:val="ru-RU"/>
        </w:rPr>
        <w:t>вул</w:t>
      </w:r>
      <w:proofErr w:type="spellEnd"/>
      <w:r w:rsidR="00826B43" w:rsidRPr="00915864">
        <w:rPr>
          <w:rFonts w:ascii="Times New Roman" w:hAnsi="Times New Roman"/>
          <w:color w:val="FFFFFF"/>
          <w:lang w:val="ru-RU"/>
        </w:rPr>
        <w:t xml:space="preserve">. </w:t>
      </w:r>
      <w:proofErr w:type="spellStart"/>
      <w:r w:rsidR="00826B43" w:rsidRPr="00915864">
        <w:rPr>
          <w:rFonts w:ascii="Times New Roman" w:hAnsi="Times New Roman"/>
          <w:color w:val="FFFFFF"/>
          <w:lang w:val="ru-RU"/>
        </w:rPr>
        <w:t>Кондрацького</w:t>
      </w:r>
      <w:proofErr w:type="spellEnd"/>
      <w:r w:rsidR="00826B43" w:rsidRPr="00915864">
        <w:rPr>
          <w:rFonts w:ascii="Times New Roman" w:hAnsi="Times New Roman"/>
          <w:color w:val="FFFFFF"/>
          <w:lang w:val="ru-RU"/>
        </w:rPr>
        <w:t xml:space="preserve">, 1                         </w:t>
      </w:r>
      <w:r w:rsidRPr="00A70661">
        <w:rPr>
          <w:rFonts w:ascii="Times New Roman" w:hAnsi="Times New Roman"/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BPD" style="width:155.55pt;height:130.4pt;visibility:visible">
            <v:imagedata r:id="rId5" o:title=""/>
          </v:shape>
        </w:pict>
      </w:r>
      <w:r w:rsidR="00826B43" w:rsidRPr="00915864">
        <w:rPr>
          <w:rFonts w:ascii="Times New Roman" w:hAnsi="Times New Roman"/>
          <w:color w:val="FFFFFF"/>
          <w:lang w:val="ru-RU"/>
        </w:rPr>
        <w:t xml:space="preserve">                       </w:t>
      </w:r>
    </w:p>
    <w:p w:rsidR="00826B43" w:rsidRDefault="00A70661" w:rsidP="0004424E">
      <w:pPr>
        <w:spacing w:after="0" w:line="240" w:lineRule="auto"/>
        <w:rPr>
          <w:rStyle w:val="a3"/>
          <w:rFonts w:ascii="Times New Roman" w:hAnsi="Times New Roman"/>
          <w:b/>
          <w:color w:val="auto"/>
          <w:u w:val="none"/>
        </w:rPr>
      </w:pPr>
      <w:hyperlink r:id="rId6" w:history="1">
        <w:r w:rsidR="00826B43" w:rsidRPr="009F1036">
          <w:rPr>
            <w:rStyle w:val="a3"/>
            <w:rFonts w:ascii="Times New Roman" w:hAnsi="Times New Roman"/>
            <w:b/>
            <w:lang w:val="en-US"/>
          </w:rPr>
          <w:t>www</w:t>
        </w:r>
        <w:r w:rsidR="00826B43" w:rsidRPr="009F1036">
          <w:rPr>
            <w:rStyle w:val="a3"/>
            <w:rFonts w:ascii="Times New Roman" w:hAnsi="Times New Roman"/>
            <w:b/>
            <w:lang w:val="ru-RU"/>
          </w:rPr>
          <w:t>.</w:t>
        </w:r>
        <w:proofErr w:type="spellStart"/>
        <w:r w:rsidR="00826B43" w:rsidRPr="009F1036">
          <w:rPr>
            <w:rStyle w:val="a3"/>
            <w:rFonts w:ascii="Times New Roman" w:hAnsi="Times New Roman"/>
            <w:b/>
            <w:lang w:val="en-US"/>
          </w:rPr>
          <w:t>legalaid</w:t>
        </w:r>
        <w:proofErr w:type="spellEnd"/>
        <w:r w:rsidR="00826B43" w:rsidRPr="009F1036">
          <w:rPr>
            <w:rStyle w:val="a3"/>
            <w:rFonts w:ascii="Times New Roman" w:hAnsi="Times New Roman"/>
            <w:b/>
            <w:lang w:val="ru-RU"/>
          </w:rPr>
          <w:t>.</w:t>
        </w:r>
        <w:proofErr w:type="spellStart"/>
        <w:r w:rsidR="00826B43" w:rsidRPr="009F1036">
          <w:rPr>
            <w:rStyle w:val="a3"/>
            <w:rFonts w:ascii="Times New Roman" w:hAnsi="Times New Roman"/>
            <w:b/>
            <w:lang w:val="en-US"/>
          </w:rPr>
          <w:t>gov</w:t>
        </w:r>
        <w:proofErr w:type="spellEnd"/>
        <w:r w:rsidR="00826B43" w:rsidRPr="009F1036">
          <w:rPr>
            <w:rStyle w:val="a3"/>
            <w:rFonts w:ascii="Times New Roman" w:hAnsi="Times New Roman"/>
            <w:b/>
            <w:lang w:val="ru-RU"/>
          </w:rPr>
          <w:t>.</w:t>
        </w:r>
        <w:proofErr w:type="spellStart"/>
        <w:r w:rsidR="00826B43" w:rsidRPr="009F1036">
          <w:rPr>
            <w:rStyle w:val="a3"/>
            <w:rFonts w:ascii="Times New Roman" w:hAnsi="Times New Roman"/>
            <w:b/>
            <w:lang w:val="en-US"/>
          </w:rPr>
          <w:t>ua</w:t>
        </w:r>
        <w:proofErr w:type="spellEnd"/>
      </w:hyperlink>
    </w:p>
    <w:p w:rsidR="00826B43" w:rsidRDefault="00826B43" w:rsidP="0004424E">
      <w:pPr>
        <w:spacing w:after="0" w:line="240" w:lineRule="auto"/>
        <w:rPr>
          <w:rStyle w:val="a3"/>
          <w:rFonts w:ascii="Times New Roman" w:hAnsi="Times New Roman"/>
          <w:b/>
          <w:color w:val="auto"/>
          <w:u w:val="none"/>
        </w:rPr>
      </w:pPr>
    </w:p>
    <w:p w:rsidR="00826B43" w:rsidRDefault="00826B43" w:rsidP="0004424E">
      <w:pPr>
        <w:spacing w:after="0" w:line="240" w:lineRule="auto"/>
        <w:rPr>
          <w:rStyle w:val="a3"/>
          <w:rFonts w:ascii="Times New Roman" w:hAnsi="Times New Roman"/>
          <w:b/>
          <w:color w:val="auto"/>
          <w:u w:val="none"/>
        </w:rPr>
      </w:pPr>
    </w:p>
    <w:p w:rsidR="00826B43" w:rsidRPr="00EE1A0A" w:rsidRDefault="00826B43" w:rsidP="0004424E">
      <w:pPr>
        <w:spacing w:after="0" w:line="240" w:lineRule="auto"/>
        <w:rPr>
          <w:rFonts w:ascii="Times New Roman" w:hAnsi="Times New Roman"/>
        </w:rPr>
      </w:pPr>
    </w:p>
    <w:p w:rsidR="00826B43" w:rsidRPr="00915864" w:rsidRDefault="00826B43" w:rsidP="0004424E">
      <w:pPr>
        <w:spacing w:after="0" w:line="240" w:lineRule="auto"/>
        <w:rPr>
          <w:rFonts w:ascii="Times New Roman" w:hAnsi="Times New Roman"/>
          <w:lang w:val="ru-RU"/>
        </w:rPr>
      </w:pPr>
    </w:p>
    <w:p w:rsidR="00826B43" w:rsidRPr="00915864" w:rsidRDefault="00826B43" w:rsidP="00EC59B4">
      <w:pPr>
        <w:jc w:val="center"/>
        <w:rPr>
          <w:rFonts w:ascii="Times New Roman" w:hAnsi="Times New Roman"/>
          <w:b/>
        </w:rPr>
      </w:pPr>
      <w:r w:rsidRPr="00915864">
        <w:rPr>
          <w:rFonts w:ascii="Times New Roman" w:hAnsi="Times New Roman"/>
          <w:b/>
        </w:rPr>
        <w:t>Концепція круглого столу</w:t>
      </w:r>
    </w:p>
    <w:p w:rsidR="00826B43" w:rsidRPr="00915864" w:rsidRDefault="00826B43" w:rsidP="00EC59B4">
      <w:pPr>
        <w:jc w:val="center"/>
        <w:rPr>
          <w:rFonts w:ascii="Times New Roman" w:hAnsi="Times New Roman"/>
          <w:b/>
        </w:rPr>
      </w:pPr>
      <w:r w:rsidRPr="00915864">
        <w:rPr>
          <w:rFonts w:ascii="Times New Roman" w:hAnsi="Times New Roman"/>
          <w:b/>
        </w:rPr>
        <w:t>«</w:t>
      </w:r>
      <w:r w:rsidRPr="00346819">
        <w:rPr>
          <w:rFonts w:ascii="Times New Roman" w:hAnsi="Times New Roman"/>
          <w:color w:val="1D2129"/>
          <w:shd w:val="clear" w:color="auto" w:fill="FFFFFF"/>
        </w:rPr>
        <w:t>Надання допомоги та захисту постраждалим від домашнього насильства</w:t>
      </w:r>
      <w:r w:rsidRPr="00915864">
        <w:rPr>
          <w:rFonts w:ascii="Times New Roman" w:hAnsi="Times New Roman"/>
          <w:b/>
        </w:rPr>
        <w:t>»</w:t>
      </w:r>
    </w:p>
    <w:p w:rsidR="00826B43" w:rsidRPr="00915864" w:rsidRDefault="00826B43" w:rsidP="00EE1A0A">
      <w:pPr>
        <w:rPr>
          <w:rFonts w:ascii="Times New Roman" w:hAnsi="Times New Roman"/>
          <w:b/>
          <w:u w:val="single"/>
        </w:rPr>
      </w:pPr>
    </w:p>
    <w:p w:rsidR="00826B43" w:rsidRPr="00211D66" w:rsidRDefault="00826B43" w:rsidP="00EC59B4">
      <w:pPr>
        <w:jc w:val="both"/>
        <w:rPr>
          <w:rFonts w:ascii="Times New Roman" w:hAnsi="Times New Roman"/>
        </w:rPr>
      </w:pPr>
      <w:r w:rsidRPr="00213F78">
        <w:rPr>
          <w:rFonts w:ascii="Times New Roman" w:hAnsi="Times New Roman"/>
          <w:b/>
        </w:rPr>
        <w:t xml:space="preserve">Мета: </w:t>
      </w:r>
      <w:r w:rsidR="00211D66" w:rsidRPr="00211D66">
        <w:rPr>
          <w:rFonts w:ascii="Times New Roman" w:hAnsi="Times New Roman"/>
        </w:rPr>
        <w:t>напрацювання</w:t>
      </w:r>
      <w:r w:rsidRPr="00211D66">
        <w:rPr>
          <w:rFonts w:ascii="Times New Roman" w:hAnsi="Times New Roman"/>
        </w:rPr>
        <w:t xml:space="preserve"> </w:t>
      </w:r>
      <w:r w:rsidR="00211D66" w:rsidRPr="00211D66">
        <w:rPr>
          <w:rFonts w:ascii="Times New Roman" w:hAnsi="Times New Roman"/>
        </w:rPr>
        <w:t xml:space="preserve">алгоритму дій при захисті </w:t>
      </w:r>
      <w:r w:rsidRPr="00211D66">
        <w:rPr>
          <w:rFonts w:ascii="Times New Roman" w:hAnsi="Times New Roman"/>
        </w:rPr>
        <w:t xml:space="preserve"> інтересів постраждалих від </w:t>
      </w:r>
      <w:r w:rsidRPr="00211D66">
        <w:rPr>
          <w:rFonts w:ascii="Times New Roman" w:hAnsi="Times New Roman"/>
          <w:shd w:val="clear" w:color="auto" w:fill="FFFFFF"/>
        </w:rPr>
        <w:t>домашнього насильства</w:t>
      </w:r>
    </w:p>
    <w:p w:rsidR="00826B43" w:rsidRPr="00346819" w:rsidRDefault="00826B43" w:rsidP="00346819">
      <w:pPr>
        <w:pStyle w:val="a7"/>
        <w:spacing w:after="0"/>
        <w:jc w:val="both"/>
        <w:rPr>
          <w:color w:val="000000"/>
        </w:rPr>
      </w:pPr>
      <w:r w:rsidRPr="00213F78">
        <w:rPr>
          <w:b/>
        </w:rPr>
        <w:t xml:space="preserve">Завдання круглого столу: </w:t>
      </w:r>
      <w:r>
        <w:rPr>
          <w:b/>
        </w:rPr>
        <w:t xml:space="preserve"> </w:t>
      </w:r>
      <w:r w:rsidRPr="00346819">
        <w:t>поширення інформації про</w:t>
      </w:r>
      <w:r>
        <w:rPr>
          <w:b/>
        </w:rPr>
        <w:t xml:space="preserve"> </w:t>
      </w:r>
      <w:r>
        <w:t>забезпечення постраждалим особам доступу до правосуддя та інших механізмів юридичного захисту, у тому числі шляхом надання безоплатної правової допомоги у порядку, встановленому </w:t>
      </w:r>
      <w:hyperlink r:id="rId7" w:tgtFrame="_blank" w:history="1">
        <w:r w:rsidRPr="00B7763C">
          <w:rPr>
            <w:rStyle w:val="a3"/>
            <w:color w:val="auto"/>
            <w:u w:val="none"/>
            <w:bdr w:val="none" w:sz="0" w:space="0" w:color="auto" w:frame="1"/>
          </w:rPr>
          <w:t>Законом України</w:t>
        </w:r>
      </w:hyperlink>
      <w:r w:rsidRPr="00B7763C">
        <w:t> </w:t>
      </w:r>
      <w:r>
        <w:t>"Про безоплатну правову допомогу"</w:t>
      </w:r>
    </w:p>
    <w:p w:rsidR="00211D66" w:rsidRDefault="00826B43" w:rsidP="00EC59B4">
      <w:pPr>
        <w:jc w:val="both"/>
        <w:rPr>
          <w:rFonts w:asciiTheme="minorHAnsi" w:hAnsiTheme="minorHAnsi"/>
          <w:color w:val="666666"/>
          <w:sz w:val="16"/>
          <w:szCs w:val="16"/>
          <w:shd w:val="clear" w:color="auto" w:fill="FFFFFF"/>
        </w:rPr>
      </w:pPr>
      <w:r w:rsidRPr="00915864">
        <w:rPr>
          <w:rFonts w:ascii="Times New Roman" w:hAnsi="Times New Roman"/>
          <w:b/>
        </w:rPr>
        <w:t>Категорії учасників:</w:t>
      </w:r>
      <w:r w:rsidRPr="00FE762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Козятинський </w:t>
      </w:r>
      <w:proofErr w:type="spellStart"/>
      <w:r>
        <w:rPr>
          <w:rFonts w:ascii="Times New Roman" w:hAnsi="Times New Roman"/>
          <w:color w:val="000000"/>
        </w:rPr>
        <w:t>МЦ</w:t>
      </w:r>
      <w:proofErr w:type="spellEnd"/>
      <w:r>
        <w:rPr>
          <w:rFonts w:ascii="Times New Roman" w:hAnsi="Times New Roman"/>
          <w:color w:val="000000"/>
        </w:rPr>
        <w:t xml:space="preserve"> з надання </w:t>
      </w:r>
      <w:r>
        <w:rPr>
          <w:rFonts w:ascii="Times New Roman" w:hAnsi="Times New Roman"/>
        </w:rPr>
        <w:t xml:space="preserve"> </w:t>
      </w:r>
      <w:r w:rsidRPr="00346819">
        <w:rPr>
          <w:rFonts w:ascii="Times New Roman" w:hAnsi="Times New Roman"/>
        </w:rPr>
        <w:t xml:space="preserve"> безоплатної вторинної правової допомоги</w:t>
      </w:r>
      <w:r>
        <w:rPr>
          <w:rFonts w:ascii="Times New Roman" w:hAnsi="Times New Roman"/>
          <w:color w:val="000000"/>
        </w:rPr>
        <w:t>, Хмільницький районний центр соціальних служб для сім</w:t>
      </w:r>
      <w:r w:rsidRPr="00346819">
        <w:rPr>
          <w:rFonts w:ascii="Times New Roman" w:hAnsi="Times New Roman"/>
          <w:color w:val="000000"/>
        </w:rPr>
        <w:t>’</w:t>
      </w:r>
      <w:r>
        <w:rPr>
          <w:rFonts w:ascii="Times New Roman" w:hAnsi="Times New Roman"/>
          <w:color w:val="000000"/>
        </w:rPr>
        <w:t xml:space="preserve">ї , дітей та молоді, Служба у справах дітей Хмільницької РДА, </w:t>
      </w:r>
      <w:r w:rsidR="00211D66" w:rsidRPr="00211D66">
        <w:rPr>
          <w:rFonts w:ascii="Times New Roman" w:hAnsi="Times New Roman"/>
          <w:shd w:val="clear" w:color="auto" w:fill="FFFFFF"/>
        </w:rPr>
        <w:t>Хмільницьк</w:t>
      </w:r>
      <w:r w:rsidR="00211D66">
        <w:rPr>
          <w:rFonts w:ascii="Times New Roman" w:hAnsi="Times New Roman"/>
          <w:shd w:val="clear" w:color="auto" w:fill="FFFFFF"/>
        </w:rPr>
        <w:t>ий</w:t>
      </w:r>
      <w:r w:rsidR="00211D66" w:rsidRPr="00211D66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211D66" w:rsidRPr="00211D66">
        <w:rPr>
          <w:rFonts w:ascii="Times New Roman" w:hAnsi="Times New Roman"/>
          <w:shd w:val="clear" w:color="auto" w:fill="FFFFFF"/>
        </w:rPr>
        <w:t>міськрайонн</w:t>
      </w:r>
      <w:r w:rsidR="00211D66">
        <w:rPr>
          <w:rFonts w:ascii="Times New Roman" w:hAnsi="Times New Roman"/>
          <w:shd w:val="clear" w:color="auto" w:fill="FFFFFF"/>
        </w:rPr>
        <w:t>ий</w:t>
      </w:r>
      <w:proofErr w:type="spellEnd"/>
      <w:r w:rsidR="00211D66" w:rsidRPr="00211D66">
        <w:rPr>
          <w:rFonts w:ascii="Times New Roman" w:hAnsi="Times New Roman"/>
          <w:shd w:val="clear" w:color="auto" w:fill="FFFFFF"/>
        </w:rPr>
        <w:t xml:space="preserve"> відділ</w:t>
      </w:r>
      <w:r w:rsidR="00211D66">
        <w:rPr>
          <w:rFonts w:ascii="Times New Roman" w:hAnsi="Times New Roman"/>
          <w:shd w:val="clear" w:color="auto" w:fill="FFFFFF"/>
        </w:rPr>
        <w:t xml:space="preserve"> </w:t>
      </w:r>
      <w:r w:rsidR="00211D66" w:rsidRPr="00211D66">
        <w:rPr>
          <w:rFonts w:ascii="Times New Roman" w:hAnsi="Times New Roman"/>
          <w:shd w:val="clear" w:color="auto" w:fill="FFFFFF"/>
        </w:rPr>
        <w:t xml:space="preserve"> з питань </w:t>
      </w:r>
      <w:proofErr w:type="spellStart"/>
      <w:r w:rsidR="00211D66" w:rsidRPr="00211D66">
        <w:rPr>
          <w:rFonts w:ascii="Times New Roman" w:hAnsi="Times New Roman"/>
          <w:shd w:val="clear" w:color="auto" w:fill="FFFFFF"/>
        </w:rPr>
        <w:t>пробації</w:t>
      </w:r>
      <w:proofErr w:type="spellEnd"/>
      <w:r w:rsidR="00211D66">
        <w:rPr>
          <w:rFonts w:ascii="Helvetica" w:hAnsi="Helvetica"/>
          <w:color w:val="666666"/>
          <w:sz w:val="16"/>
          <w:szCs w:val="16"/>
          <w:shd w:val="clear" w:color="auto" w:fill="FFFFFF"/>
        </w:rPr>
        <w:t> </w:t>
      </w:r>
    </w:p>
    <w:p w:rsidR="00826B43" w:rsidRPr="00915864" w:rsidRDefault="00826B43" w:rsidP="00EC59B4">
      <w:pPr>
        <w:jc w:val="both"/>
        <w:rPr>
          <w:rFonts w:ascii="Times New Roman" w:hAnsi="Times New Roman"/>
          <w:b/>
        </w:rPr>
      </w:pPr>
      <w:r w:rsidRPr="00915864">
        <w:rPr>
          <w:rFonts w:ascii="Times New Roman" w:hAnsi="Times New Roman"/>
          <w:b/>
        </w:rPr>
        <w:t>Ключова теза до обговорення:</w:t>
      </w:r>
    </w:p>
    <w:p w:rsidR="00826B43" w:rsidRPr="00321C91" w:rsidRDefault="00826B43" w:rsidP="00321C91">
      <w:pPr>
        <w:shd w:val="clear" w:color="auto" w:fill="FFFFFF"/>
        <w:spacing w:after="167" w:line="335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Механізм  юридичного захисту осіб, постраждалих від вчинення домашнього насилля</w:t>
      </w:r>
    </w:p>
    <w:p w:rsidR="00826B43" w:rsidRPr="00915864" w:rsidRDefault="00826B43" w:rsidP="009217B1">
      <w:pPr>
        <w:pStyle w:val="a7"/>
        <w:spacing w:before="0" w:beforeAutospacing="0" w:after="0" w:afterAutospacing="0"/>
        <w:rPr>
          <w:b/>
          <w:color w:val="000000"/>
        </w:rPr>
      </w:pPr>
    </w:p>
    <w:p w:rsidR="00826B43" w:rsidRPr="00915864" w:rsidRDefault="00826B43" w:rsidP="009217B1">
      <w:pPr>
        <w:pStyle w:val="a7"/>
        <w:spacing w:before="0" w:beforeAutospacing="0" w:after="0" w:afterAutospacing="0"/>
        <w:rPr>
          <w:b/>
          <w:color w:val="000000"/>
        </w:rPr>
      </w:pPr>
    </w:p>
    <w:p w:rsidR="00826B43" w:rsidRPr="00915864" w:rsidRDefault="00826B43" w:rsidP="009217B1">
      <w:pPr>
        <w:pStyle w:val="a7"/>
        <w:spacing w:before="0" w:beforeAutospacing="0" w:after="0" w:afterAutospacing="0"/>
        <w:rPr>
          <w:b/>
          <w:color w:val="000000"/>
        </w:rPr>
      </w:pPr>
    </w:p>
    <w:p w:rsidR="00826B43" w:rsidRPr="00915864" w:rsidRDefault="00826B43" w:rsidP="009217B1">
      <w:pPr>
        <w:pStyle w:val="a7"/>
        <w:spacing w:before="0" w:beforeAutospacing="0" w:after="0" w:afterAutospacing="0"/>
        <w:rPr>
          <w:b/>
          <w:color w:val="000000"/>
        </w:rPr>
      </w:pPr>
    </w:p>
    <w:p w:rsidR="00826B43" w:rsidRPr="00915864" w:rsidRDefault="00826B43" w:rsidP="009217B1">
      <w:pPr>
        <w:pStyle w:val="a7"/>
        <w:spacing w:before="0" w:beforeAutospacing="0" w:after="0" w:afterAutospacing="0"/>
        <w:rPr>
          <w:b/>
          <w:color w:val="000000"/>
        </w:rPr>
      </w:pPr>
    </w:p>
    <w:p w:rsidR="00826B43" w:rsidRPr="00915864" w:rsidRDefault="00826B43" w:rsidP="009217B1">
      <w:pPr>
        <w:pStyle w:val="a7"/>
        <w:spacing w:before="0" w:beforeAutospacing="0" w:after="0" w:afterAutospacing="0"/>
        <w:rPr>
          <w:b/>
          <w:color w:val="000000"/>
        </w:rPr>
      </w:pPr>
    </w:p>
    <w:p w:rsidR="00826B43" w:rsidRPr="00BD6782" w:rsidRDefault="00826B43" w:rsidP="009217B1">
      <w:pPr>
        <w:pStyle w:val="a7"/>
        <w:spacing w:before="0" w:beforeAutospacing="0" w:after="0" w:afterAutospacing="0"/>
        <w:rPr>
          <w:b/>
          <w:color w:val="000000"/>
        </w:rPr>
      </w:pPr>
    </w:p>
    <w:p w:rsidR="00826B43" w:rsidRDefault="00826B43" w:rsidP="009217B1">
      <w:pPr>
        <w:pStyle w:val="a7"/>
        <w:spacing w:before="0" w:beforeAutospacing="0" w:after="0" w:afterAutospacing="0"/>
        <w:rPr>
          <w:b/>
          <w:color w:val="000000"/>
        </w:rPr>
      </w:pPr>
    </w:p>
    <w:p w:rsidR="00826B43" w:rsidRDefault="00826B43" w:rsidP="009217B1">
      <w:pPr>
        <w:pStyle w:val="a7"/>
        <w:spacing w:before="0" w:beforeAutospacing="0" w:after="0" w:afterAutospacing="0"/>
        <w:rPr>
          <w:b/>
          <w:color w:val="000000"/>
        </w:rPr>
      </w:pPr>
    </w:p>
    <w:p w:rsidR="00826B43" w:rsidRDefault="00826B43" w:rsidP="009217B1">
      <w:pPr>
        <w:pStyle w:val="a7"/>
        <w:spacing w:before="0" w:beforeAutospacing="0" w:after="0" w:afterAutospacing="0"/>
        <w:rPr>
          <w:b/>
          <w:color w:val="000000"/>
        </w:rPr>
      </w:pPr>
    </w:p>
    <w:p w:rsidR="00826B43" w:rsidRDefault="00826B43" w:rsidP="009217B1">
      <w:pPr>
        <w:pStyle w:val="a7"/>
        <w:spacing w:before="0" w:beforeAutospacing="0" w:after="0" w:afterAutospacing="0"/>
        <w:rPr>
          <w:b/>
          <w:color w:val="000000"/>
        </w:rPr>
      </w:pPr>
    </w:p>
    <w:p w:rsidR="00826B43" w:rsidRDefault="00826B43" w:rsidP="009217B1">
      <w:pPr>
        <w:pStyle w:val="a7"/>
        <w:spacing w:before="0" w:beforeAutospacing="0" w:after="0" w:afterAutospacing="0"/>
        <w:rPr>
          <w:b/>
          <w:color w:val="000000"/>
        </w:rPr>
      </w:pPr>
    </w:p>
    <w:p w:rsidR="00826B43" w:rsidRDefault="00826B43" w:rsidP="009217B1">
      <w:pPr>
        <w:pStyle w:val="a7"/>
        <w:spacing w:before="0" w:beforeAutospacing="0" w:after="0" w:afterAutospacing="0"/>
        <w:rPr>
          <w:b/>
          <w:color w:val="000000"/>
        </w:rPr>
      </w:pPr>
    </w:p>
    <w:p w:rsidR="00826B43" w:rsidRDefault="00826B43" w:rsidP="009217B1">
      <w:pPr>
        <w:pStyle w:val="a7"/>
        <w:spacing w:before="0" w:beforeAutospacing="0" w:after="0" w:afterAutospacing="0"/>
        <w:rPr>
          <w:b/>
          <w:color w:val="000000"/>
        </w:rPr>
      </w:pPr>
    </w:p>
    <w:p w:rsidR="00826B43" w:rsidRDefault="00826B43" w:rsidP="009217B1">
      <w:pPr>
        <w:pStyle w:val="a7"/>
        <w:spacing w:before="0" w:beforeAutospacing="0" w:after="0" w:afterAutospacing="0"/>
        <w:rPr>
          <w:b/>
          <w:color w:val="000000"/>
        </w:rPr>
      </w:pPr>
    </w:p>
    <w:p w:rsidR="00826B43" w:rsidRPr="00915864" w:rsidRDefault="00826B43" w:rsidP="009217B1">
      <w:pPr>
        <w:pStyle w:val="a7"/>
        <w:spacing w:before="0" w:beforeAutospacing="0" w:after="0" w:afterAutospacing="0"/>
        <w:rPr>
          <w:b/>
          <w:color w:val="000000"/>
        </w:rPr>
      </w:pPr>
    </w:p>
    <w:p w:rsidR="00826B43" w:rsidRPr="00915864" w:rsidRDefault="00826B43" w:rsidP="00EC59B4">
      <w:pPr>
        <w:pStyle w:val="a7"/>
        <w:spacing w:before="0" w:beforeAutospacing="0" w:after="0" w:afterAutospacing="0"/>
        <w:jc w:val="center"/>
        <w:rPr>
          <w:b/>
          <w:color w:val="000000"/>
        </w:rPr>
      </w:pPr>
      <w:r w:rsidRPr="00915864">
        <w:rPr>
          <w:b/>
          <w:color w:val="000000"/>
        </w:rPr>
        <w:t xml:space="preserve"> ПРОГРАМА КРУГЛОГО СТОЛУ</w:t>
      </w:r>
    </w:p>
    <w:p w:rsidR="00826B43" w:rsidRDefault="00826B43" w:rsidP="00213F78">
      <w:pPr>
        <w:pStyle w:val="a7"/>
        <w:spacing w:before="0" w:beforeAutospacing="0" w:after="0" w:afterAutospacing="0"/>
        <w:rPr>
          <w:b/>
          <w:color w:val="000000"/>
        </w:rPr>
      </w:pPr>
    </w:p>
    <w:p w:rsidR="00826B43" w:rsidRPr="00915864" w:rsidRDefault="00826B43" w:rsidP="00C13203">
      <w:pPr>
        <w:pStyle w:val="a7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</w:t>
      </w:r>
      <w:r w:rsidRPr="00915864">
        <w:rPr>
          <w:b/>
          <w:color w:val="000000"/>
        </w:rPr>
        <w:t xml:space="preserve">Дата та час проведення: </w:t>
      </w:r>
      <w:r>
        <w:rPr>
          <w:color w:val="000000"/>
          <w:lang w:val="ru-RU"/>
        </w:rPr>
        <w:t xml:space="preserve"> 10.05.2018 </w:t>
      </w:r>
      <w:proofErr w:type="spellStart"/>
      <w:r>
        <w:rPr>
          <w:color w:val="000000"/>
          <w:lang w:val="ru-RU"/>
        </w:rPr>
        <w:t>р</w:t>
      </w:r>
      <w:proofErr w:type="spellEnd"/>
      <w:r w:rsidRPr="00915864">
        <w:rPr>
          <w:color w:val="000000"/>
        </w:rPr>
        <w:t xml:space="preserve">., </w:t>
      </w:r>
      <w:r>
        <w:rPr>
          <w:color w:val="000000"/>
        </w:rPr>
        <w:t>10</w:t>
      </w:r>
      <w:r w:rsidRPr="00915864">
        <w:rPr>
          <w:color w:val="000000"/>
        </w:rPr>
        <w:t>.00 год.</w:t>
      </w:r>
    </w:p>
    <w:p w:rsidR="00826B43" w:rsidRPr="00915864" w:rsidRDefault="00826B43" w:rsidP="00915864">
      <w:pPr>
        <w:pStyle w:val="a7"/>
        <w:spacing w:before="0" w:beforeAutospacing="0" w:after="0" w:afterAutospacing="0"/>
        <w:jc w:val="center"/>
        <w:rPr>
          <w:color w:val="000000"/>
          <w:lang w:val="ru-RU"/>
        </w:rPr>
      </w:pPr>
      <w:r w:rsidRPr="00915864">
        <w:rPr>
          <w:b/>
          <w:color w:val="000000"/>
        </w:rPr>
        <w:t xml:space="preserve">                                </w:t>
      </w:r>
      <w:r>
        <w:rPr>
          <w:b/>
          <w:color w:val="000000"/>
          <w:lang w:val="ru-RU"/>
        </w:rPr>
        <w:t xml:space="preserve">  </w:t>
      </w:r>
      <w:r w:rsidRPr="00915864">
        <w:rPr>
          <w:b/>
          <w:color w:val="000000"/>
        </w:rPr>
        <w:t>Місце проведенн</w:t>
      </w:r>
      <w:r w:rsidRPr="00213F78">
        <w:rPr>
          <w:b/>
          <w:color w:val="000000"/>
        </w:rPr>
        <w:t xml:space="preserve">я: </w:t>
      </w:r>
      <w:r w:rsidRPr="00915864">
        <w:t>Хмільницьке бюро правової допомоги</w:t>
      </w:r>
    </w:p>
    <w:p w:rsidR="00826B43" w:rsidRPr="00915864" w:rsidRDefault="00826B43" w:rsidP="00EE1A0A">
      <w:pPr>
        <w:pStyle w:val="a7"/>
        <w:spacing w:before="0" w:beforeAutospacing="0" w:after="0" w:afterAutospacing="0"/>
        <w:rPr>
          <w:color w:val="000000"/>
        </w:rPr>
      </w:pPr>
    </w:p>
    <w:p w:rsidR="00826B43" w:rsidRDefault="00826B43" w:rsidP="00C13203">
      <w:pPr>
        <w:pStyle w:val="a7"/>
        <w:spacing w:before="0" w:beforeAutospacing="0" w:after="0" w:afterAutospacing="0"/>
        <w:jc w:val="both"/>
      </w:pPr>
      <w:r w:rsidRPr="00915864">
        <w:rPr>
          <w:b/>
          <w:color w:val="000000"/>
        </w:rPr>
        <w:t xml:space="preserve">Модератор: </w:t>
      </w:r>
      <w:r w:rsidRPr="00915864">
        <w:rPr>
          <w:b/>
          <w:color w:val="000000"/>
          <w:lang w:val="ru-RU"/>
        </w:rPr>
        <w:t>Ганна Марин</w:t>
      </w:r>
      <w:r w:rsidRPr="00915864">
        <w:rPr>
          <w:b/>
          <w:color w:val="000000"/>
        </w:rPr>
        <w:t xml:space="preserve">іч , </w:t>
      </w:r>
      <w:r>
        <w:rPr>
          <w:color w:val="000000"/>
        </w:rPr>
        <w:t xml:space="preserve"> </w:t>
      </w:r>
      <w:r w:rsidRPr="00915864">
        <w:rPr>
          <w:color w:val="000000"/>
        </w:rPr>
        <w:t>начальник</w:t>
      </w:r>
      <w:r>
        <w:rPr>
          <w:color w:val="000000"/>
        </w:rPr>
        <w:t xml:space="preserve"> </w:t>
      </w:r>
      <w:r w:rsidRPr="00915864">
        <w:rPr>
          <w:color w:val="000000"/>
        </w:rPr>
        <w:t xml:space="preserve"> </w:t>
      </w:r>
      <w:r w:rsidRPr="00915864">
        <w:t>відділу «Хмільницьке бюро правової допомоги» Козятинського місцевого центру.</w:t>
      </w:r>
    </w:p>
    <w:p w:rsidR="00826B43" w:rsidRPr="00915864" w:rsidRDefault="00826B43" w:rsidP="00C13203">
      <w:pPr>
        <w:pStyle w:val="a7"/>
        <w:spacing w:before="0" w:beforeAutospacing="0" w:after="0" w:afterAutospacing="0"/>
        <w:jc w:val="both"/>
      </w:pPr>
    </w:p>
    <w:p w:rsidR="00826B43" w:rsidRPr="00915864" w:rsidRDefault="00826B43" w:rsidP="00C13203">
      <w:pPr>
        <w:pStyle w:val="a7"/>
        <w:spacing w:before="0" w:beforeAutospacing="0" w:after="0" w:afterAutospacing="0"/>
        <w:jc w:val="both"/>
      </w:pPr>
    </w:p>
    <w:tbl>
      <w:tblPr>
        <w:tblW w:w="9537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2"/>
        <w:gridCol w:w="7445"/>
      </w:tblGrid>
      <w:tr w:rsidR="00826B43" w:rsidRPr="00240F0F" w:rsidTr="00C13203">
        <w:trPr>
          <w:trHeight w:val="475"/>
        </w:trPr>
        <w:tc>
          <w:tcPr>
            <w:tcW w:w="2092" w:type="dxa"/>
          </w:tcPr>
          <w:p w:rsidR="00826B43" w:rsidRPr="00915864" w:rsidRDefault="00826B43" w:rsidP="00C13203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10:00 – 10:05</w:t>
            </w:r>
          </w:p>
        </w:tc>
        <w:tc>
          <w:tcPr>
            <w:tcW w:w="7445" w:type="dxa"/>
          </w:tcPr>
          <w:p w:rsidR="00826B43" w:rsidRPr="00915864" w:rsidRDefault="00826B43" w:rsidP="00C13203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915864">
              <w:rPr>
                <w:color w:val="000000"/>
              </w:rPr>
              <w:t>Реєстрація учасників</w:t>
            </w:r>
          </w:p>
        </w:tc>
      </w:tr>
      <w:tr w:rsidR="00826B43" w:rsidRPr="00240F0F" w:rsidTr="00B7763C">
        <w:trPr>
          <w:trHeight w:val="884"/>
        </w:trPr>
        <w:tc>
          <w:tcPr>
            <w:tcW w:w="2092" w:type="dxa"/>
          </w:tcPr>
          <w:p w:rsidR="00826B43" w:rsidRPr="00915864" w:rsidRDefault="00826B43" w:rsidP="00754F99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10:05 – 10:10</w:t>
            </w:r>
          </w:p>
        </w:tc>
        <w:tc>
          <w:tcPr>
            <w:tcW w:w="7445" w:type="dxa"/>
          </w:tcPr>
          <w:p w:rsidR="00826B43" w:rsidRPr="00915864" w:rsidRDefault="00826B43" w:rsidP="00C13203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915864">
              <w:rPr>
                <w:color w:val="000000"/>
              </w:rPr>
              <w:t>Вступне слово</w:t>
            </w:r>
          </w:p>
          <w:p w:rsidR="00826B43" w:rsidRPr="00915864" w:rsidRDefault="00826B43" w:rsidP="00754F99">
            <w:pPr>
              <w:pStyle w:val="a7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Олександр Комар</w:t>
            </w:r>
            <w:r w:rsidRPr="00915864">
              <w:rPr>
                <w:b/>
                <w:color w:val="000000"/>
              </w:rPr>
              <w:t xml:space="preserve"> , </w:t>
            </w:r>
            <w:r>
              <w:rPr>
                <w:color w:val="000000"/>
              </w:rPr>
              <w:t xml:space="preserve"> </w:t>
            </w:r>
            <w:r w:rsidRPr="00915864"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директор </w:t>
            </w:r>
            <w:r w:rsidRPr="00915864">
              <w:t>Козятинського місцевого центру</w:t>
            </w:r>
            <w:r>
              <w:t xml:space="preserve"> з надання безоплатної вторинної правової допомоги </w:t>
            </w:r>
          </w:p>
        </w:tc>
      </w:tr>
      <w:tr w:rsidR="00826B43" w:rsidRPr="00240F0F" w:rsidTr="00321C91">
        <w:trPr>
          <w:trHeight w:val="1625"/>
        </w:trPr>
        <w:tc>
          <w:tcPr>
            <w:tcW w:w="2092" w:type="dxa"/>
          </w:tcPr>
          <w:p w:rsidR="00826B43" w:rsidRPr="00915864" w:rsidRDefault="00826B43" w:rsidP="00C13203">
            <w:pPr>
              <w:pStyle w:val="a7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10:10 – 10:30</w:t>
            </w:r>
          </w:p>
          <w:p w:rsidR="00826B43" w:rsidRPr="00240F0F" w:rsidRDefault="00826B43" w:rsidP="00C13203">
            <w:pPr>
              <w:rPr>
                <w:rFonts w:ascii="Times New Roman" w:hAnsi="Times New Roman"/>
                <w:lang w:eastAsia="uk-UA"/>
              </w:rPr>
            </w:pPr>
          </w:p>
          <w:p w:rsidR="00826B43" w:rsidRPr="00240F0F" w:rsidRDefault="00826B43" w:rsidP="00C13203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7445" w:type="dxa"/>
          </w:tcPr>
          <w:p w:rsidR="00826B43" w:rsidRDefault="00826B43" w:rsidP="00321C91">
            <w:pPr>
              <w:pStyle w:val="a7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Забезпечення постраждалим особам доступу до правосуддя та інших механізмів юридичного захисту, у тому числі шляхом надання безоплатної правової допомоги у порядку, встановленому </w:t>
            </w:r>
            <w:hyperlink r:id="rId8" w:tgtFrame="_blank" w:history="1">
              <w:r w:rsidRPr="00B7763C">
                <w:rPr>
                  <w:rStyle w:val="a3"/>
                  <w:color w:val="auto"/>
                  <w:u w:val="none"/>
                  <w:bdr w:val="none" w:sz="0" w:space="0" w:color="auto" w:frame="1"/>
                </w:rPr>
                <w:t>Законом України</w:t>
              </w:r>
            </w:hyperlink>
            <w:r w:rsidRPr="00B7763C">
              <w:t> </w:t>
            </w:r>
            <w:r>
              <w:rPr>
                <w:color w:val="000000"/>
              </w:rPr>
              <w:t>"Про безоплатну правову допомогу"</w:t>
            </w:r>
          </w:p>
          <w:p w:rsidR="00826B43" w:rsidRPr="00213F78" w:rsidRDefault="00826B43" w:rsidP="00321C91">
            <w:pPr>
              <w:pStyle w:val="a7"/>
              <w:spacing w:after="0"/>
              <w:jc w:val="both"/>
              <w:rPr>
                <w:color w:val="000000"/>
                <w:shd w:val="clear" w:color="auto" w:fill="FFFFFF"/>
              </w:rPr>
            </w:pPr>
            <w:r>
              <w:rPr>
                <w:b/>
                <w:color w:val="000000"/>
              </w:rPr>
              <w:t>Олександр Комар</w:t>
            </w:r>
            <w:r w:rsidRPr="00915864">
              <w:rPr>
                <w:b/>
                <w:color w:val="000000"/>
              </w:rPr>
              <w:t xml:space="preserve"> , </w:t>
            </w:r>
            <w:r>
              <w:rPr>
                <w:color w:val="000000"/>
              </w:rPr>
              <w:t xml:space="preserve"> </w:t>
            </w:r>
            <w:r w:rsidRPr="00915864"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директор </w:t>
            </w:r>
            <w:r w:rsidRPr="00915864">
              <w:t>Козятинського місцевого центру</w:t>
            </w:r>
            <w:r>
              <w:t xml:space="preserve"> з надання безоплатної вторинної правової допомоги </w:t>
            </w:r>
          </w:p>
        </w:tc>
      </w:tr>
      <w:tr w:rsidR="00826B43" w:rsidRPr="00240F0F" w:rsidTr="00C13203">
        <w:trPr>
          <w:trHeight w:val="1005"/>
        </w:trPr>
        <w:tc>
          <w:tcPr>
            <w:tcW w:w="2092" w:type="dxa"/>
          </w:tcPr>
          <w:p w:rsidR="00826B43" w:rsidRPr="00915864" w:rsidRDefault="00826B43" w:rsidP="00C13203">
            <w:pPr>
              <w:pStyle w:val="a7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10:30 – 10: 50</w:t>
            </w:r>
          </w:p>
          <w:p w:rsidR="00826B43" w:rsidRPr="00240F0F" w:rsidRDefault="00826B43" w:rsidP="00C1320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45" w:type="dxa"/>
          </w:tcPr>
          <w:p w:rsidR="00826B43" w:rsidRDefault="00826B43" w:rsidP="00C13203">
            <w:pPr>
              <w:pStyle w:val="a7"/>
              <w:spacing w:after="0"/>
              <w:jc w:val="both"/>
              <w:rPr>
                <w:color w:val="1D2129"/>
                <w:shd w:val="clear" w:color="auto" w:fill="FFFFFF"/>
              </w:rPr>
            </w:pPr>
            <w:r>
              <w:rPr>
                <w:color w:val="1D2129"/>
                <w:shd w:val="clear" w:color="auto" w:fill="FFFFFF"/>
              </w:rPr>
              <w:t xml:space="preserve">Основні засади запобігання та протидії домашньому насильству </w:t>
            </w:r>
          </w:p>
          <w:p w:rsidR="00826B43" w:rsidRPr="00B7763C" w:rsidRDefault="00826B43" w:rsidP="00C13203">
            <w:pPr>
              <w:pStyle w:val="a7"/>
              <w:spacing w:after="0"/>
              <w:jc w:val="both"/>
              <w:rPr>
                <w:color w:val="000000"/>
                <w:shd w:val="clear" w:color="auto" w:fill="FFFFFF"/>
              </w:rPr>
            </w:pPr>
            <w:r w:rsidRPr="00915864">
              <w:rPr>
                <w:b/>
                <w:color w:val="000000"/>
              </w:rPr>
              <w:t xml:space="preserve">Ганна </w:t>
            </w:r>
            <w:proofErr w:type="spellStart"/>
            <w:r w:rsidRPr="00915864">
              <w:rPr>
                <w:b/>
                <w:color w:val="000000"/>
              </w:rPr>
              <w:t>Мариніч</w:t>
            </w:r>
            <w:proofErr w:type="spellEnd"/>
            <w:r w:rsidRPr="00915864">
              <w:rPr>
                <w:b/>
                <w:color w:val="000000"/>
              </w:rPr>
              <w:t xml:space="preserve"> , </w:t>
            </w:r>
            <w:r>
              <w:rPr>
                <w:color w:val="000000"/>
              </w:rPr>
              <w:t xml:space="preserve"> </w:t>
            </w:r>
            <w:r w:rsidRPr="00915864">
              <w:rPr>
                <w:b/>
                <w:color w:val="000000"/>
              </w:rPr>
              <w:t xml:space="preserve"> </w:t>
            </w:r>
            <w:r w:rsidRPr="00915864">
              <w:rPr>
                <w:color w:val="000000"/>
              </w:rPr>
              <w:t>начальник</w:t>
            </w:r>
            <w:r>
              <w:rPr>
                <w:color w:val="000000"/>
              </w:rPr>
              <w:t xml:space="preserve"> </w:t>
            </w:r>
            <w:r w:rsidRPr="00915864">
              <w:rPr>
                <w:color w:val="000000"/>
              </w:rPr>
              <w:t xml:space="preserve"> </w:t>
            </w:r>
            <w:r w:rsidRPr="00915864">
              <w:t>відділу «Хмільницьке бюро правової допомоги» Козятинського місцевого центру</w:t>
            </w:r>
            <w:r>
              <w:t xml:space="preserve"> </w:t>
            </w:r>
          </w:p>
        </w:tc>
      </w:tr>
      <w:tr w:rsidR="00826B43" w:rsidRPr="00240F0F" w:rsidTr="00C13203">
        <w:trPr>
          <w:trHeight w:val="1005"/>
        </w:trPr>
        <w:tc>
          <w:tcPr>
            <w:tcW w:w="2092" w:type="dxa"/>
          </w:tcPr>
          <w:p w:rsidR="00826B43" w:rsidRDefault="00826B43" w:rsidP="00C13203">
            <w:pPr>
              <w:pStyle w:val="a7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10:50 -  11:10</w:t>
            </w:r>
          </w:p>
        </w:tc>
        <w:tc>
          <w:tcPr>
            <w:tcW w:w="7445" w:type="dxa"/>
          </w:tcPr>
          <w:p w:rsidR="00826B43" w:rsidRDefault="00826B43" w:rsidP="004B04AA">
            <w:pPr>
              <w:pStyle w:val="a7"/>
              <w:spacing w:after="0"/>
              <w:jc w:val="both"/>
              <w:rPr>
                <w:color w:val="1D2129"/>
                <w:shd w:val="clear" w:color="auto" w:fill="FFFFFF"/>
              </w:rPr>
            </w:pPr>
            <w:r>
              <w:rPr>
                <w:color w:val="1D2129"/>
                <w:shd w:val="clear" w:color="auto" w:fill="FFFFFF"/>
              </w:rPr>
              <w:t>Сфера дії законодавства про запобігання та протидії домашньому насильству</w:t>
            </w:r>
          </w:p>
          <w:p w:rsidR="00826B43" w:rsidRDefault="00826B43" w:rsidP="004B04AA">
            <w:pPr>
              <w:pStyle w:val="a7"/>
              <w:spacing w:after="0"/>
              <w:jc w:val="both"/>
              <w:rPr>
                <w:color w:val="1D2129"/>
                <w:shd w:val="clear" w:color="auto" w:fill="FFFFFF"/>
              </w:rPr>
            </w:pPr>
            <w:r w:rsidRPr="004B04AA">
              <w:rPr>
                <w:b/>
                <w:color w:val="1D2129"/>
                <w:shd w:val="clear" w:color="auto" w:fill="FFFFFF"/>
              </w:rPr>
              <w:t>Інна Шеремета</w:t>
            </w:r>
            <w:r>
              <w:rPr>
                <w:color w:val="1D2129"/>
                <w:shd w:val="clear" w:color="auto" w:fill="FFFFFF"/>
              </w:rPr>
              <w:t>, заступник</w:t>
            </w:r>
            <w:r w:rsidRPr="00915864">
              <w:rPr>
                <w:color w:val="000000"/>
              </w:rPr>
              <w:t xml:space="preserve"> начальник</w:t>
            </w:r>
            <w:r>
              <w:rPr>
                <w:color w:val="000000"/>
              </w:rPr>
              <w:t xml:space="preserve">а </w:t>
            </w:r>
            <w:r w:rsidRPr="00915864">
              <w:rPr>
                <w:color w:val="000000"/>
              </w:rPr>
              <w:t xml:space="preserve"> </w:t>
            </w:r>
            <w:r w:rsidRPr="00915864">
              <w:t>відділу «Хмільницьке бюро правової допомоги» Козятинського місцевого центру</w:t>
            </w:r>
          </w:p>
        </w:tc>
      </w:tr>
      <w:tr w:rsidR="00826B43" w:rsidRPr="00240F0F" w:rsidTr="00C13203">
        <w:trPr>
          <w:trHeight w:val="1005"/>
        </w:trPr>
        <w:tc>
          <w:tcPr>
            <w:tcW w:w="2092" w:type="dxa"/>
          </w:tcPr>
          <w:p w:rsidR="00826B43" w:rsidRDefault="00826B43" w:rsidP="00C13203">
            <w:pPr>
              <w:pStyle w:val="a7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11:10 – 11:30</w:t>
            </w:r>
          </w:p>
        </w:tc>
        <w:tc>
          <w:tcPr>
            <w:tcW w:w="7445" w:type="dxa"/>
          </w:tcPr>
          <w:p w:rsidR="00826B43" w:rsidRDefault="00826B43" w:rsidP="00C13203">
            <w:pPr>
              <w:pStyle w:val="a7"/>
              <w:spacing w:after="0"/>
              <w:jc w:val="both"/>
              <w:rPr>
                <w:color w:val="1D2129"/>
                <w:shd w:val="clear" w:color="auto" w:fill="FFFFFF"/>
              </w:rPr>
            </w:pPr>
            <w:r>
              <w:rPr>
                <w:color w:val="1D2129"/>
                <w:shd w:val="clear" w:color="auto" w:fill="FFFFFF"/>
              </w:rPr>
              <w:t>Презентація методичної рекомендації на тему: «Надання допомоги та захисту постраждалим від домашнього насильства»</w:t>
            </w:r>
          </w:p>
          <w:p w:rsidR="00826B43" w:rsidRPr="00B7763C" w:rsidRDefault="00826B43" w:rsidP="00C13203">
            <w:pPr>
              <w:pStyle w:val="a7"/>
              <w:spacing w:after="0"/>
              <w:jc w:val="both"/>
              <w:rPr>
                <w:color w:val="000000"/>
                <w:shd w:val="clear" w:color="auto" w:fill="FFFFFF"/>
              </w:rPr>
            </w:pPr>
            <w:r w:rsidRPr="00915864">
              <w:rPr>
                <w:b/>
                <w:color w:val="000000"/>
              </w:rPr>
              <w:t xml:space="preserve">Ганна </w:t>
            </w:r>
            <w:proofErr w:type="spellStart"/>
            <w:r w:rsidRPr="00915864">
              <w:rPr>
                <w:b/>
                <w:color w:val="000000"/>
              </w:rPr>
              <w:t>Мариніч</w:t>
            </w:r>
            <w:proofErr w:type="spellEnd"/>
            <w:r w:rsidRPr="00915864">
              <w:rPr>
                <w:b/>
                <w:color w:val="000000"/>
              </w:rPr>
              <w:t xml:space="preserve"> , </w:t>
            </w:r>
            <w:r>
              <w:rPr>
                <w:color w:val="000000"/>
              </w:rPr>
              <w:t xml:space="preserve"> </w:t>
            </w:r>
            <w:r w:rsidRPr="00915864">
              <w:rPr>
                <w:b/>
                <w:color w:val="000000"/>
              </w:rPr>
              <w:t xml:space="preserve"> </w:t>
            </w:r>
            <w:r w:rsidRPr="00915864">
              <w:rPr>
                <w:color w:val="000000"/>
              </w:rPr>
              <w:t>начальник</w:t>
            </w:r>
            <w:r>
              <w:rPr>
                <w:color w:val="000000"/>
              </w:rPr>
              <w:t xml:space="preserve"> </w:t>
            </w:r>
            <w:r w:rsidRPr="00915864">
              <w:rPr>
                <w:color w:val="000000"/>
              </w:rPr>
              <w:t xml:space="preserve"> </w:t>
            </w:r>
            <w:r w:rsidRPr="00915864">
              <w:t>відділу «Хмільницьке бюро правової допомоги» Козятинського місцевого центру</w:t>
            </w:r>
            <w:r>
              <w:t xml:space="preserve"> </w:t>
            </w:r>
          </w:p>
        </w:tc>
      </w:tr>
      <w:tr w:rsidR="00826B43" w:rsidRPr="00240F0F" w:rsidTr="00C13203">
        <w:trPr>
          <w:trHeight w:val="1005"/>
        </w:trPr>
        <w:tc>
          <w:tcPr>
            <w:tcW w:w="2092" w:type="dxa"/>
          </w:tcPr>
          <w:p w:rsidR="00826B43" w:rsidRDefault="00826B43" w:rsidP="00C13203">
            <w:pPr>
              <w:pStyle w:val="a7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11:30 – 12:00</w:t>
            </w:r>
          </w:p>
        </w:tc>
        <w:tc>
          <w:tcPr>
            <w:tcW w:w="7445" w:type="dxa"/>
          </w:tcPr>
          <w:p w:rsidR="00826B43" w:rsidRPr="00240F0F" w:rsidRDefault="00826B43" w:rsidP="004B04AA">
            <w:pPr>
              <w:pStyle w:val="a7"/>
              <w:spacing w:after="0"/>
              <w:jc w:val="both"/>
            </w:pPr>
            <w:r w:rsidRPr="00915864">
              <w:t xml:space="preserve">Обговорення </w:t>
            </w:r>
            <w:r>
              <w:t xml:space="preserve">теми </w:t>
            </w:r>
            <w:r w:rsidRPr="00915864">
              <w:t>учасник</w:t>
            </w:r>
            <w:r>
              <w:t>ами .</w:t>
            </w:r>
            <w:r>
              <w:rPr>
                <w:color w:val="000000"/>
              </w:rPr>
              <w:t xml:space="preserve"> </w:t>
            </w:r>
          </w:p>
          <w:p w:rsidR="00826B43" w:rsidRPr="00915864" w:rsidRDefault="00826B43" w:rsidP="00754F99">
            <w:pPr>
              <w:pStyle w:val="a7"/>
              <w:spacing w:after="0"/>
              <w:jc w:val="both"/>
            </w:pPr>
            <w:r w:rsidRPr="00915864">
              <w:t>Підбиття підсумків.</w:t>
            </w:r>
          </w:p>
        </w:tc>
      </w:tr>
    </w:tbl>
    <w:p w:rsidR="00826B43" w:rsidRDefault="00826B43" w:rsidP="006720E1">
      <w:pPr>
        <w:pStyle w:val="a7"/>
        <w:spacing w:before="0" w:beforeAutospacing="0" w:after="0" w:afterAutospacing="0"/>
        <w:rPr>
          <w:b/>
          <w:color w:val="000000"/>
        </w:rPr>
      </w:pPr>
    </w:p>
    <w:p w:rsidR="00826B43" w:rsidRDefault="00826B43" w:rsidP="00257B1B">
      <w:pPr>
        <w:pStyle w:val="a7"/>
        <w:spacing w:before="0" w:beforeAutospacing="0" w:after="0" w:afterAutospacing="0"/>
        <w:jc w:val="center"/>
        <w:rPr>
          <w:b/>
          <w:color w:val="000000"/>
        </w:rPr>
      </w:pPr>
    </w:p>
    <w:p w:rsidR="00826B43" w:rsidRDefault="00826B43" w:rsidP="00257B1B">
      <w:pPr>
        <w:pStyle w:val="a7"/>
        <w:spacing w:before="0" w:beforeAutospacing="0" w:after="0" w:afterAutospacing="0"/>
        <w:jc w:val="center"/>
        <w:rPr>
          <w:b/>
          <w:color w:val="000000"/>
        </w:rPr>
      </w:pPr>
    </w:p>
    <w:p w:rsidR="00826B43" w:rsidRPr="00754F99" w:rsidRDefault="00826B43" w:rsidP="00754F99">
      <w:pPr>
        <w:pStyle w:val="a7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Контактна інформація</w:t>
      </w:r>
    </w:p>
    <w:p w:rsidR="00826B43" w:rsidRPr="00915864" w:rsidRDefault="00826B43" w:rsidP="00754F99">
      <w:pPr>
        <w:pStyle w:val="a9"/>
        <w:ind w:firstLine="360"/>
        <w:jc w:val="center"/>
        <w:rPr>
          <w:rFonts w:ascii="Times New Roman" w:hAnsi="Times New Roman"/>
          <w:sz w:val="24"/>
          <w:szCs w:val="24"/>
        </w:rPr>
      </w:pPr>
      <w:r w:rsidRPr="00915864">
        <w:rPr>
          <w:rFonts w:ascii="Times New Roman" w:hAnsi="Times New Roman"/>
          <w:sz w:val="24"/>
          <w:szCs w:val="24"/>
        </w:rPr>
        <w:t>Відділ «Хмільницьке бюро правової допомоги»</w:t>
      </w:r>
    </w:p>
    <w:p w:rsidR="00826B43" w:rsidRPr="00915864" w:rsidRDefault="00826B43" w:rsidP="00257B1B">
      <w:pPr>
        <w:pStyle w:val="a9"/>
        <w:ind w:firstLine="36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915864">
        <w:rPr>
          <w:rFonts w:ascii="Times New Roman" w:hAnsi="Times New Roman"/>
          <w:bCs/>
          <w:color w:val="000000"/>
          <w:sz w:val="24"/>
          <w:szCs w:val="24"/>
        </w:rPr>
        <w:t>Козятинський  місцевий центр з надання безоплатної вторинної правової допомоги</w:t>
      </w:r>
    </w:p>
    <w:p w:rsidR="00826B43" w:rsidRPr="00915864" w:rsidRDefault="00826B43" w:rsidP="00257B1B">
      <w:pPr>
        <w:pStyle w:val="a9"/>
        <w:ind w:firstLine="360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826B43" w:rsidRPr="00915864" w:rsidRDefault="00826B43" w:rsidP="00257B1B">
      <w:pPr>
        <w:pStyle w:val="a9"/>
        <w:ind w:firstLine="36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915864">
        <w:rPr>
          <w:rFonts w:ascii="Times New Roman" w:hAnsi="Times New Roman"/>
          <w:bCs/>
          <w:color w:val="000000"/>
          <w:sz w:val="24"/>
          <w:szCs w:val="24"/>
        </w:rPr>
        <w:t>Мариніч</w:t>
      </w:r>
      <w:proofErr w:type="spellEnd"/>
      <w:r w:rsidRPr="00915864">
        <w:rPr>
          <w:rFonts w:ascii="Times New Roman" w:hAnsi="Times New Roman"/>
          <w:bCs/>
          <w:color w:val="000000"/>
          <w:sz w:val="24"/>
          <w:szCs w:val="24"/>
        </w:rPr>
        <w:t xml:space="preserve"> Ганна, координатор</w:t>
      </w:r>
    </w:p>
    <w:p w:rsidR="00826B43" w:rsidRPr="00915864" w:rsidRDefault="00826B43" w:rsidP="00257B1B">
      <w:pPr>
        <w:pStyle w:val="a9"/>
        <w:ind w:firstLine="36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915864">
        <w:rPr>
          <w:rFonts w:ascii="Times New Roman" w:hAnsi="Times New Roman"/>
          <w:bCs/>
          <w:color w:val="000000"/>
          <w:sz w:val="24"/>
          <w:szCs w:val="24"/>
        </w:rPr>
        <w:t>Тел. 068-0426-112</w:t>
      </w:r>
    </w:p>
    <w:p w:rsidR="00826B43" w:rsidRPr="00754F99" w:rsidRDefault="00826B43" w:rsidP="00754F99">
      <w:pPr>
        <w:pStyle w:val="a9"/>
        <w:ind w:firstLine="360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15864">
        <w:rPr>
          <w:rFonts w:ascii="Times New Roman" w:hAnsi="Times New Roman"/>
          <w:sz w:val="24"/>
          <w:szCs w:val="24"/>
          <w:lang w:val="en-US"/>
        </w:rPr>
        <w:t>khmilnytske</w:t>
      </w:r>
      <w:proofErr w:type="spellEnd"/>
      <w:proofErr w:type="gramEnd"/>
      <w:r w:rsidRPr="00915864">
        <w:rPr>
          <w:rFonts w:ascii="Times New Roman" w:hAnsi="Times New Roman"/>
          <w:sz w:val="24"/>
          <w:szCs w:val="24"/>
        </w:rPr>
        <w:t xml:space="preserve"> @</w:t>
      </w:r>
      <w:proofErr w:type="spellStart"/>
      <w:r w:rsidRPr="00915864">
        <w:rPr>
          <w:rFonts w:ascii="Times New Roman" w:hAnsi="Times New Roman"/>
          <w:sz w:val="24"/>
          <w:szCs w:val="24"/>
        </w:rPr>
        <w:t>legalaid.vn.ua</w:t>
      </w:r>
      <w:proofErr w:type="spellEnd"/>
    </w:p>
    <w:sectPr w:rsidR="00826B43" w:rsidRPr="00754F99" w:rsidSect="001223F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uehrer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F44A6"/>
    <w:multiLevelType w:val="hybridMultilevel"/>
    <w:tmpl w:val="C078515E"/>
    <w:lvl w:ilvl="0" w:tplc="518CC1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1D2129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62949"/>
    <w:multiLevelType w:val="hybridMultilevel"/>
    <w:tmpl w:val="FE9415C0"/>
    <w:lvl w:ilvl="0" w:tplc="8A44E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C657E0"/>
    <w:multiLevelType w:val="hybridMultilevel"/>
    <w:tmpl w:val="812C0F8A"/>
    <w:lvl w:ilvl="0" w:tplc="03DEC9B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5015B2"/>
    <w:multiLevelType w:val="hybridMultilevel"/>
    <w:tmpl w:val="D8D4CE0E"/>
    <w:lvl w:ilvl="0" w:tplc="3556869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1D2129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63F"/>
    <w:rsid w:val="000010D3"/>
    <w:rsid w:val="00005326"/>
    <w:rsid w:val="00014581"/>
    <w:rsid w:val="0001480A"/>
    <w:rsid w:val="00015A95"/>
    <w:rsid w:val="0002215F"/>
    <w:rsid w:val="000335B0"/>
    <w:rsid w:val="00034E73"/>
    <w:rsid w:val="0003547C"/>
    <w:rsid w:val="00037017"/>
    <w:rsid w:val="0004424E"/>
    <w:rsid w:val="0004593F"/>
    <w:rsid w:val="000631E5"/>
    <w:rsid w:val="00063D64"/>
    <w:rsid w:val="00064CC3"/>
    <w:rsid w:val="000656F3"/>
    <w:rsid w:val="00074A30"/>
    <w:rsid w:val="00074FBC"/>
    <w:rsid w:val="00075374"/>
    <w:rsid w:val="000757C6"/>
    <w:rsid w:val="00075A16"/>
    <w:rsid w:val="00080536"/>
    <w:rsid w:val="00082443"/>
    <w:rsid w:val="00083E9F"/>
    <w:rsid w:val="000B0500"/>
    <w:rsid w:val="000C2555"/>
    <w:rsid w:val="000C6406"/>
    <w:rsid w:val="000C72BC"/>
    <w:rsid w:val="000D2D2E"/>
    <w:rsid w:val="000E13FD"/>
    <w:rsid w:val="000E5D3D"/>
    <w:rsid w:val="000E6313"/>
    <w:rsid w:val="000F173C"/>
    <w:rsid w:val="000F3728"/>
    <w:rsid w:val="000F4A2B"/>
    <w:rsid w:val="000F5126"/>
    <w:rsid w:val="000F7CB8"/>
    <w:rsid w:val="00112ADE"/>
    <w:rsid w:val="001223F6"/>
    <w:rsid w:val="0012316A"/>
    <w:rsid w:val="0012329B"/>
    <w:rsid w:val="00133575"/>
    <w:rsid w:val="00140053"/>
    <w:rsid w:val="00151A0B"/>
    <w:rsid w:val="00157E15"/>
    <w:rsid w:val="00160D69"/>
    <w:rsid w:val="001610D5"/>
    <w:rsid w:val="0016302F"/>
    <w:rsid w:val="00164797"/>
    <w:rsid w:val="00173E6F"/>
    <w:rsid w:val="00175F6D"/>
    <w:rsid w:val="00177806"/>
    <w:rsid w:val="00196B96"/>
    <w:rsid w:val="0019759D"/>
    <w:rsid w:val="0019764F"/>
    <w:rsid w:val="001A3F45"/>
    <w:rsid w:val="001B5594"/>
    <w:rsid w:val="001B593B"/>
    <w:rsid w:val="001C7392"/>
    <w:rsid w:val="001C7E13"/>
    <w:rsid w:val="001D32CC"/>
    <w:rsid w:val="001D79CB"/>
    <w:rsid w:val="001E5F1A"/>
    <w:rsid w:val="001F0919"/>
    <w:rsid w:val="002020AF"/>
    <w:rsid w:val="00202A06"/>
    <w:rsid w:val="00211D66"/>
    <w:rsid w:val="00213F78"/>
    <w:rsid w:val="00214475"/>
    <w:rsid w:val="00216970"/>
    <w:rsid w:val="0022040C"/>
    <w:rsid w:val="0022237E"/>
    <w:rsid w:val="00223F5F"/>
    <w:rsid w:val="0023006F"/>
    <w:rsid w:val="002305FE"/>
    <w:rsid w:val="00230FD5"/>
    <w:rsid w:val="00240F0F"/>
    <w:rsid w:val="00246FA1"/>
    <w:rsid w:val="002506D3"/>
    <w:rsid w:val="00255980"/>
    <w:rsid w:val="00257B1B"/>
    <w:rsid w:val="00271B39"/>
    <w:rsid w:val="0027347C"/>
    <w:rsid w:val="0027558D"/>
    <w:rsid w:val="00277276"/>
    <w:rsid w:val="00293254"/>
    <w:rsid w:val="00297316"/>
    <w:rsid w:val="002A3E83"/>
    <w:rsid w:val="002B71B6"/>
    <w:rsid w:val="002C120C"/>
    <w:rsid w:val="002D346E"/>
    <w:rsid w:val="002D58A0"/>
    <w:rsid w:val="00304D19"/>
    <w:rsid w:val="00306F1D"/>
    <w:rsid w:val="00321BB0"/>
    <w:rsid w:val="00321C91"/>
    <w:rsid w:val="00326E28"/>
    <w:rsid w:val="00335EB9"/>
    <w:rsid w:val="00341A0C"/>
    <w:rsid w:val="00342D7A"/>
    <w:rsid w:val="00344F90"/>
    <w:rsid w:val="0034663F"/>
    <w:rsid w:val="00346819"/>
    <w:rsid w:val="00355593"/>
    <w:rsid w:val="00365D1F"/>
    <w:rsid w:val="003679A1"/>
    <w:rsid w:val="00370C52"/>
    <w:rsid w:val="00371882"/>
    <w:rsid w:val="00396F68"/>
    <w:rsid w:val="00397BD8"/>
    <w:rsid w:val="003A2C3A"/>
    <w:rsid w:val="003B4579"/>
    <w:rsid w:val="003D146F"/>
    <w:rsid w:val="003D59F5"/>
    <w:rsid w:val="003D777A"/>
    <w:rsid w:val="003E518D"/>
    <w:rsid w:val="003F23BD"/>
    <w:rsid w:val="004053F9"/>
    <w:rsid w:val="004113EF"/>
    <w:rsid w:val="004131D4"/>
    <w:rsid w:val="004144C5"/>
    <w:rsid w:val="00417363"/>
    <w:rsid w:val="00423C85"/>
    <w:rsid w:val="00424918"/>
    <w:rsid w:val="00436F46"/>
    <w:rsid w:val="00437193"/>
    <w:rsid w:val="00437C1B"/>
    <w:rsid w:val="00442D96"/>
    <w:rsid w:val="00442EB1"/>
    <w:rsid w:val="004501AD"/>
    <w:rsid w:val="00452A92"/>
    <w:rsid w:val="00453F17"/>
    <w:rsid w:val="004540DA"/>
    <w:rsid w:val="00456685"/>
    <w:rsid w:val="00461BCB"/>
    <w:rsid w:val="0046283D"/>
    <w:rsid w:val="00465177"/>
    <w:rsid w:val="00476284"/>
    <w:rsid w:val="004813B5"/>
    <w:rsid w:val="0049221E"/>
    <w:rsid w:val="004A1ADC"/>
    <w:rsid w:val="004A4E2D"/>
    <w:rsid w:val="004B04AA"/>
    <w:rsid w:val="004B674F"/>
    <w:rsid w:val="004C7008"/>
    <w:rsid w:val="004C7523"/>
    <w:rsid w:val="004C7B82"/>
    <w:rsid w:val="004D0E22"/>
    <w:rsid w:val="004D3156"/>
    <w:rsid w:val="004D675E"/>
    <w:rsid w:val="004E2995"/>
    <w:rsid w:val="004E65CF"/>
    <w:rsid w:val="005056A3"/>
    <w:rsid w:val="00506A14"/>
    <w:rsid w:val="00511718"/>
    <w:rsid w:val="0051193C"/>
    <w:rsid w:val="00511AE4"/>
    <w:rsid w:val="00523347"/>
    <w:rsid w:val="005409C2"/>
    <w:rsid w:val="00553E31"/>
    <w:rsid w:val="00557C71"/>
    <w:rsid w:val="00566C24"/>
    <w:rsid w:val="005704CA"/>
    <w:rsid w:val="00574CB4"/>
    <w:rsid w:val="005855CB"/>
    <w:rsid w:val="00594308"/>
    <w:rsid w:val="005A0C78"/>
    <w:rsid w:val="005A254E"/>
    <w:rsid w:val="005A2867"/>
    <w:rsid w:val="005A307E"/>
    <w:rsid w:val="005A4CF7"/>
    <w:rsid w:val="005B31A3"/>
    <w:rsid w:val="005B43AE"/>
    <w:rsid w:val="005C1211"/>
    <w:rsid w:val="005C1B56"/>
    <w:rsid w:val="005C252A"/>
    <w:rsid w:val="005C29B0"/>
    <w:rsid w:val="005C3CBB"/>
    <w:rsid w:val="005D1332"/>
    <w:rsid w:val="005D2450"/>
    <w:rsid w:val="005D3BE8"/>
    <w:rsid w:val="005D4548"/>
    <w:rsid w:val="005D4A40"/>
    <w:rsid w:val="005D7EAE"/>
    <w:rsid w:val="005F7336"/>
    <w:rsid w:val="00605695"/>
    <w:rsid w:val="006126F6"/>
    <w:rsid w:val="006205A4"/>
    <w:rsid w:val="006225C0"/>
    <w:rsid w:val="00623FD8"/>
    <w:rsid w:val="0063123E"/>
    <w:rsid w:val="00637801"/>
    <w:rsid w:val="00640D52"/>
    <w:rsid w:val="00643162"/>
    <w:rsid w:val="006471F2"/>
    <w:rsid w:val="006506D7"/>
    <w:rsid w:val="006626A0"/>
    <w:rsid w:val="006633AB"/>
    <w:rsid w:val="006720E1"/>
    <w:rsid w:val="006765A6"/>
    <w:rsid w:val="00676F88"/>
    <w:rsid w:val="006839AB"/>
    <w:rsid w:val="00685DC3"/>
    <w:rsid w:val="00691F18"/>
    <w:rsid w:val="006A4AD9"/>
    <w:rsid w:val="006A5F57"/>
    <w:rsid w:val="006A60D4"/>
    <w:rsid w:val="006A6B93"/>
    <w:rsid w:val="006A7727"/>
    <w:rsid w:val="006B2450"/>
    <w:rsid w:val="006B27DB"/>
    <w:rsid w:val="006B4772"/>
    <w:rsid w:val="006B4C25"/>
    <w:rsid w:val="006D0650"/>
    <w:rsid w:val="006D3BF4"/>
    <w:rsid w:val="006D7267"/>
    <w:rsid w:val="006E19C1"/>
    <w:rsid w:val="006F05E9"/>
    <w:rsid w:val="006F5F1F"/>
    <w:rsid w:val="00703C78"/>
    <w:rsid w:val="0070546C"/>
    <w:rsid w:val="0072046D"/>
    <w:rsid w:val="00722FB5"/>
    <w:rsid w:val="007325A5"/>
    <w:rsid w:val="0073523C"/>
    <w:rsid w:val="007353A9"/>
    <w:rsid w:val="00736080"/>
    <w:rsid w:val="00753F32"/>
    <w:rsid w:val="00754F99"/>
    <w:rsid w:val="00766DC9"/>
    <w:rsid w:val="00770AE3"/>
    <w:rsid w:val="00773DD9"/>
    <w:rsid w:val="00775665"/>
    <w:rsid w:val="0077710E"/>
    <w:rsid w:val="00780794"/>
    <w:rsid w:val="00782DD5"/>
    <w:rsid w:val="00783A57"/>
    <w:rsid w:val="00784EC8"/>
    <w:rsid w:val="007877F3"/>
    <w:rsid w:val="007A240C"/>
    <w:rsid w:val="007C062A"/>
    <w:rsid w:val="007C33D1"/>
    <w:rsid w:val="007C40DF"/>
    <w:rsid w:val="007D3013"/>
    <w:rsid w:val="008010B8"/>
    <w:rsid w:val="0080168B"/>
    <w:rsid w:val="00826B43"/>
    <w:rsid w:val="00827853"/>
    <w:rsid w:val="00831E97"/>
    <w:rsid w:val="0083769F"/>
    <w:rsid w:val="008436CE"/>
    <w:rsid w:val="008672BC"/>
    <w:rsid w:val="008712AF"/>
    <w:rsid w:val="00872FFA"/>
    <w:rsid w:val="0088351A"/>
    <w:rsid w:val="00883868"/>
    <w:rsid w:val="00890786"/>
    <w:rsid w:val="008974E3"/>
    <w:rsid w:val="008A7416"/>
    <w:rsid w:val="008B2063"/>
    <w:rsid w:val="008B645A"/>
    <w:rsid w:val="008C3298"/>
    <w:rsid w:val="008C3CA2"/>
    <w:rsid w:val="008C6496"/>
    <w:rsid w:val="008D02DB"/>
    <w:rsid w:val="008E4C1C"/>
    <w:rsid w:val="008F293C"/>
    <w:rsid w:val="008F47F8"/>
    <w:rsid w:val="008F4D3F"/>
    <w:rsid w:val="008F5951"/>
    <w:rsid w:val="008F5D29"/>
    <w:rsid w:val="00903F23"/>
    <w:rsid w:val="009078BB"/>
    <w:rsid w:val="00915864"/>
    <w:rsid w:val="009217B1"/>
    <w:rsid w:val="0092752B"/>
    <w:rsid w:val="00930265"/>
    <w:rsid w:val="00930410"/>
    <w:rsid w:val="00930444"/>
    <w:rsid w:val="00930FA2"/>
    <w:rsid w:val="0093276E"/>
    <w:rsid w:val="00940D62"/>
    <w:rsid w:val="009420C1"/>
    <w:rsid w:val="00942254"/>
    <w:rsid w:val="0094709C"/>
    <w:rsid w:val="009544D5"/>
    <w:rsid w:val="00955810"/>
    <w:rsid w:val="00965895"/>
    <w:rsid w:val="00967B1D"/>
    <w:rsid w:val="00970C95"/>
    <w:rsid w:val="00971FC5"/>
    <w:rsid w:val="00974E26"/>
    <w:rsid w:val="009756BC"/>
    <w:rsid w:val="0098003E"/>
    <w:rsid w:val="00990900"/>
    <w:rsid w:val="00991B80"/>
    <w:rsid w:val="00994859"/>
    <w:rsid w:val="009A203D"/>
    <w:rsid w:val="009A7D3E"/>
    <w:rsid w:val="009B3886"/>
    <w:rsid w:val="009B3A3A"/>
    <w:rsid w:val="009B7E2F"/>
    <w:rsid w:val="009C640F"/>
    <w:rsid w:val="009D0117"/>
    <w:rsid w:val="009D2918"/>
    <w:rsid w:val="009E1603"/>
    <w:rsid w:val="009F1036"/>
    <w:rsid w:val="009F142C"/>
    <w:rsid w:val="009F2064"/>
    <w:rsid w:val="009F2BF3"/>
    <w:rsid w:val="009F5EFA"/>
    <w:rsid w:val="00A021BF"/>
    <w:rsid w:val="00A030F6"/>
    <w:rsid w:val="00A13569"/>
    <w:rsid w:val="00A14E01"/>
    <w:rsid w:val="00A16A8E"/>
    <w:rsid w:val="00A2392E"/>
    <w:rsid w:val="00A27824"/>
    <w:rsid w:val="00A3087D"/>
    <w:rsid w:val="00A37C1B"/>
    <w:rsid w:val="00A4095A"/>
    <w:rsid w:val="00A51F93"/>
    <w:rsid w:val="00A53BA9"/>
    <w:rsid w:val="00A56070"/>
    <w:rsid w:val="00A56313"/>
    <w:rsid w:val="00A57CEC"/>
    <w:rsid w:val="00A6447F"/>
    <w:rsid w:val="00A64C24"/>
    <w:rsid w:val="00A6738B"/>
    <w:rsid w:val="00A67563"/>
    <w:rsid w:val="00A700C5"/>
    <w:rsid w:val="00A70661"/>
    <w:rsid w:val="00A7753D"/>
    <w:rsid w:val="00A77A49"/>
    <w:rsid w:val="00A94B62"/>
    <w:rsid w:val="00A96C9A"/>
    <w:rsid w:val="00AA7343"/>
    <w:rsid w:val="00AB2292"/>
    <w:rsid w:val="00AC00DF"/>
    <w:rsid w:val="00AC19B5"/>
    <w:rsid w:val="00AC5FC9"/>
    <w:rsid w:val="00AC7C55"/>
    <w:rsid w:val="00AD5D20"/>
    <w:rsid w:val="00AD5D82"/>
    <w:rsid w:val="00AE2D73"/>
    <w:rsid w:val="00AF347A"/>
    <w:rsid w:val="00AF7FDD"/>
    <w:rsid w:val="00B13C41"/>
    <w:rsid w:val="00B272C2"/>
    <w:rsid w:val="00B307A0"/>
    <w:rsid w:val="00B47AD3"/>
    <w:rsid w:val="00B53201"/>
    <w:rsid w:val="00B537CF"/>
    <w:rsid w:val="00B549E2"/>
    <w:rsid w:val="00B71A55"/>
    <w:rsid w:val="00B74714"/>
    <w:rsid w:val="00B7763C"/>
    <w:rsid w:val="00B862D1"/>
    <w:rsid w:val="00B90E10"/>
    <w:rsid w:val="00B92D06"/>
    <w:rsid w:val="00B93B1C"/>
    <w:rsid w:val="00B94041"/>
    <w:rsid w:val="00BA29CB"/>
    <w:rsid w:val="00BA71E7"/>
    <w:rsid w:val="00BB063A"/>
    <w:rsid w:val="00BB2D69"/>
    <w:rsid w:val="00BB67D0"/>
    <w:rsid w:val="00BC767E"/>
    <w:rsid w:val="00BD5D46"/>
    <w:rsid w:val="00BD6782"/>
    <w:rsid w:val="00BE2AAB"/>
    <w:rsid w:val="00BE6951"/>
    <w:rsid w:val="00BF2A8A"/>
    <w:rsid w:val="00BF6CB1"/>
    <w:rsid w:val="00BF71D1"/>
    <w:rsid w:val="00C005E8"/>
    <w:rsid w:val="00C12D5F"/>
    <w:rsid w:val="00C13203"/>
    <w:rsid w:val="00C215F0"/>
    <w:rsid w:val="00C21FB2"/>
    <w:rsid w:val="00C31086"/>
    <w:rsid w:val="00C46F02"/>
    <w:rsid w:val="00C558AA"/>
    <w:rsid w:val="00C570E8"/>
    <w:rsid w:val="00C64976"/>
    <w:rsid w:val="00C74C69"/>
    <w:rsid w:val="00C81383"/>
    <w:rsid w:val="00C81A1D"/>
    <w:rsid w:val="00C82C7D"/>
    <w:rsid w:val="00C85522"/>
    <w:rsid w:val="00C86AFE"/>
    <w:rsid w:val="00C961B9"/>
    <w:rsid w:val="00CC4033"/>
    <w:rsid w:val="00CC4917"/>
    <w:rsid w:val="00CC778B"/>
    <w:rsid w:val="00CD5453"/>
    <w:rsid w:val="00CD5763"/>
    <w:rsid w:val="00CE0E57"/>
    <w:rsid w:val="00CE184C"/>
    <w:rsid w:val="00CE1B27"/>
    <w:rsid w:val="00CE7410"/>
    <w:rsid w:val="00CE7C4A"/>
    <w:rsid w:val="00CF217B"/>
    <w:rsid w:val="00CF37B7"/>
    <w:rsid w:val="00CF7A57"/>
    <w:rsid w:val="00D010CA"/>
    <w:rsid w:val="00D0689D"/>
    <w:rsid w:val="00D06949"/>
    <w:rsid w:val="00D15DE8"/>
    <w:rsid w:val="00D24F83"/>
    <w:rsid w:val="00D27601"/>
    <w:rsid w:val="00D3051E"/>
    <w:rsid w:val="00D350DD"/>
    <w:rsid w:val="00D3686E"/>
    <w:rsid w:val="00D37D87"/>
    <w:rsid w:val="00D4487B"/>
    <w:rsid w:val="00D44F72"/>
    <w:rsid w:val="00D4508E"/>
    <w:rsid w:val="00D57460"/>
    <w:rsid w:val="00D663BA"/>
    <w:rsid w:val="00D809CE"/>
    <w:rsid w:val="00D809EF"/>
    <w:rsid w:val="00D83EEA"/>
    <w:rsid w:val="00D85B35"/>
    <w:rsid w:val="00D922BB"/>
    <w:rsid w:val="00D94053"/>
    <w:rsid w:val="00DA1218"/>
    <w:rsid w:val="00DA3FC3"/>
    <w:rsid w:val="00DC2499"/>
    <w:rsid w:val="00DD0537"/>
    <w:rsid w:val="00DE42D0"/>
    <w:rsid w:val="00DE4BD9"/>
    <w:rsid w:val="00DF3390"/>
    <w:rsid w:val="00E02422"/>
    <w:rsid w:val="00E05174"/>
    <w:rsid w:val="00E06E33"/>
    <w:rsid w:val="00E072A9"/>
    <w:rsid w:val="00E13185"/>
    <w:rsid w:val="00E153C4"/>
    <w:rsid w:val="00E40DF0"/>
    <w:rsid w:val="00E45EA6"/>
    <w:rsid w:val="00E64292"/>
    <w:rsid w:val="00E661F4"/>
    <w:rsid w:val="00E668CD"/>
    <w:rsid w:val="00E67B89"/>
    <w:rsid w:val="00E75A19"/>
    <w:rsid w:val="00E80B4F"/>
    <w:rsid w:val="00E8122D"/>
    <w:rsid w:val="00E90387"/>
    <w:rsid w:val="00E914CE"/>
    <w:rsid w:val="00E9176C"/>
    <w:rsid w:val="00E92A4F"/>
    <w:rsid w:val="00E92E05"/>
    <w:rsid w:val="00E95DC3"/>
    <w:rsid w:val="00EA3508"/>
    <w:rsid w:val="00EA5D80"/>
    <w:rsid w:val="00EB4D87"/>
    <w:rsid w:val="00EB7C4E"/>
    <w:rsid w:val="00EC0E1E"/>
    <w:rsid w:val="00EC3715"/>
    <w:rsid w:val="00EC59B4"/>
    <w:rsid w:val="00ED0A00"/>
    <w:rsid w:val="00ED18D2"/>
    <w:rsid w:val="00ED33B8"/>
    <w:rsid w:val="00ED4F39"/>
    <w:rsid w:val="00EE0025"/>
    <w:rsid w:val="00EE1A0A"/>
    <w:rsid w:val="00EE1A25"/>
    <w:rsid w:val="00EE623F"/>
    <w:rsid w:val="00EF439B"/>
    <w:rsid w:val="00EF6797"/>
    <w:rsid w:val="00F0192B"/>
    <w:rsid w:val="00F03685"/>
    <w:rsid w:val="00F06494"/>
    <w:rsid w:val="00F06D8B"/>
    <w:rsid w:val="00F11EE9"/>
    <w:rsid w:val="00F15BBB"/>
    <w:rsid w:val="00F16C8F"/>
    <w:rsid w:val="00F21B8A"/>
    <w:rsid w:val="00F21F17"/>
    <w:rsid w:val="00F413AC"/>
    <w:rsid w:val="00F41C67"/>
    <w:rsid w:val="00F543B7"/>
    <w:rsid w:val="00F5588C"/>
    <w:rsid w:val="00F55DFD"/>
    <w:rsid w:val="00F57AEA"/>
    <w:rsid w:val="00F6135B"/>
    <w:rsid w:val="00F655DE"/>
    <w:rsid w:val="00F707EF"/>
    <w:rsid w:val="00F80C56"/>
    <w:rsid w:val="00F853D5"/>
    <w:rsid w:val="00F9758D"/>
    <w:rsid w:val="00FA0006"/>
    <w:rsid w:val="00FA63CB"/>
    <w:rsid w:val="00FA73FA"/>
    <w:rsid w:val="00FB7541"/>
    <w:rsid w:val="00FB75D5"/>
    <w:rsid w:val="00FC5D3C"/>
    <w:rsid w:val="00FC6324"/>
    <w:rsid w:val="00FC774C"/>
    <w:rsid w:val="00FD11F6"/>
    <w:rsid w:val="00FD6E91"/>
    <w:rsid w:val="00FE2878"/>
    <w:rsid w:val="00FE61B4"/>
    <w:rsid w:val="00FE7624"/>
    <w:rsid w:val="00FF3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3F"/>
    <w:pPr>
      <w:spacing w:after="200" w:line="276" w:lineRule="auto"/>
    </w:pPr>
    <w:rPr>
      <w:rFonts w:ascii="fuehrer" w:hAnsi="fuehrer"/>
      <w:sz w:val="24"/>
      <w:szCs w:val="24"/>
      <w:lang w:val="uk-UA" w:eastAsia="en-US"/>
    </w:rPr>
  </w:style>
  <w:style w:type="paragraph" w:styleId="2">
    <w:name w:val="heading 2"/>
    <w:basedOn w:val="a"/>
    <w:link w:val="20"/>
    <w:uiPriority w:val="99"/>
    <w:qFormat/>
    <w:rsid w:val="00A64C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64C24"/>
    <w:rPr>
      <w:rFonts w:ascii="Times New Roman" w:hAnsi="Times New Roman" w:cs="Times New Roman"/>
      <w:b/>
      <w:bCs/>
      <w:sz w:val="36"/>
      <w:szCs w:val="36"/>
      <w:lang w:val="uk-UA" w:eastAsia="uk-UA"/>
    </w:rPr>
  </w:style>
  <w:style w:type="character" w:styleId="a3">
    <w:name w:val="Hyperlink"/>
    <w:basedOn w:val="a0"/>
    <w:uiPriority w:val="99"/>
    <w:rsid w:val="0034663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346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4663F"/>
    <w:rPr>
      <w:rFonts w:ascii="Tahoma" w:hAnsi="Tahoma" w:cs="Tahoma"/>
      <w:sz w:val="16"/>
      <w:szCs w:val="16"/>
      <w:lang w:val="uk-UA"/>
    </w:rPr>
  </w:style>
  <w:style w:type="table" w:styleId="a6">
    <w:name w:val="Table Grid"/>
    <w:basedOn w:val="a1"/>
    <w:uiPriority w:val="99"/>
    <w:rsid w:val="000221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133575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uk-UA"/>
    </w:rPr>
  </w:style>
  <w:style w:type="paragraph" w:styleId="a8">
    <w:name w:val="List Paragraph"/>
    <w:basedOn w:val="a"/>
    <w:uiPriority w:val="99"/>
    <w:qFormat/>
    <w:rsid w:val="00133575"/>
    <w:pPr>
      <w:suppressAutoHyphens/>
      <w:ind w:left="720"/>
      <w:contextualSpacing/>
    </w:pPr>
    <w:rPr>
      <w:color w:val="00000A"/>
    </w:rPr>
  </w:style>
  <w:style w:type="paragraph" w:styleId="a9">
    <w:name w:val="No Spacing"/>
    <w:uiPriority w:val="99"/>
    <w:qFormat/>
    <w:rsid w:val="00C13203"/>
    <w:rPr>
      <w:rFonts w:eastAsia="Times New Roman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10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3460-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3460-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galaid.gov.u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304</Words>
  <Characters>2577</Characters>
  <Application>Microsoft Office Word</Application>
  <DocSecurity>0</DocSecurity>
  <Lines>21</Lines>
  <Paragraphs>5</Paragraphs>
  <ScaleCrop>false</ScaleCrop>
  <Company>Home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2018-05-10T05:43:00Z</cp:lastPrinted>
  <dcterms:created xsi:type="dcterms:W3CDTF">2017-02-08T10:57:00Z</dcterms:created>
  <dcterms:modified xsi:type="dcterms:W3CDTF">2018-05-10T05:44:00Z</dcterms:modified>
</cp:coreProperties>
</file>