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A775E" w14:textId="77777777" w:rsidR="00092B99" w:rsidRDefault="00092B99" w:rsidP="001F07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615228E3" w14:textId="77777777" w:rsidR="00092B99" w:rsidRPr="009A355A" w:rsidRDefault="00092B99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A355A">
        <w:rPr>
          <w:rFonts w:ascii="Times New Roman" w:hAnsi="Times New Roman" w:cs="Times New Roman"/>
          <w:b/>
          <w:sz w:val="32"/>
          <w:szCs w:val="32"/>
          <w:lang w:val="uk-UA"/>
        </w:rPr>
        <w:t>Звіт</w:t>
      </w:r>
    </w:p>
    <w:p w14:paraId="27F78134" w14:textId="6C2C62A2" w:rsidR="00092B99" w:rsidRPr="00092B99" w:rsidRDefault="00092B99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B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депутата </w:t>
      </w:r>
      <w:r w:rsidR="00F017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Хмільницької районної </w:t>
      </w:r>
      <w:r w:rsidRPr="00092B99">
        <w:rPr>
          <w:rFonts w:ascii="Times New Roman" w:hAnsi="Times New Roman" w:cs="Times New Roman"/>
          <w:b/>
          <w:sz w:val="28"/>
          <w:szCs w:val="28"/>
          <w:lang w:val="uk-UA"/>
        </w:rPr>
        <w:t>ради</w:t>
      </w:r>
    </w:p>
    <w:p w14:paraId="5C8BF4DD" w14:textId="750318D5" w:rsidR="00092B99" w:rsidRPr="009A7ECB" w:rsidRDefault="009A7ECB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7ECB">
        <w:rPr>
          <w:rFonts w:ascii="Times New Roman" w:hAnsi="Times New Roman" w:cs="Times New Roman"/>
          <w:b/>
          <w:sz w:val="28"/>
          <w:szCs w:val="28"/>
          <w:lang w:val="uk-UA"/>
        </w:rPr>
        <w:t>Івченко Людмила Антонівна</w:t>
      </w:r>
    </w:p>
    <w:p w14:paraId="57C63BD9" w14:textId="77777777" w:rsidR="00092B99" w:rsidRPr="00092B99" w:rsidRDefault="00092B99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AF2C6A1" w14:textId="1F0481DA" w:rsidR="00092B99" w:rsidRDefault="00092B99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B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обраного на місцевих виборах 2020 року від </w:t>
      </w:r>
      <w:r w:rsidR="00F017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Вінницької </w:t>
      </w:r>
      <w:r w:rsidRPr="00092B99">
        <w:rPr>
          <w:rFonts w:ascii="Times New Roman" w:hAnsi="Times New Roman" w:cs="Times New Roman"/>
          <w:b/>
          <w:sz w:val="28"/>
          <w:szCs w:val="28"/>
          <w:lang w:val="uk-UA"/>
        </w:rPr>
        <w:t>Обласної організації ПОЛІТИЧНОЇ ПАРТІЇ «СЛУГА НАРОДУ»</w:t>
      </w:r>
      <w:r w:rsidR="009A355A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14:paraId="7EBAEBB2" w14:textId="4613CBD2" w:rsidR="009A355A" w:rsidRDefault="009A355A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35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236BEA">
        <w:rPr>
          <w:rFonts w:ascii="Times New Roman" w:hAnsi="Times New Roman" w:cs="Times New Roman"/>
          <w:b/>
          <w:sz w:val="28"/>
          <w:szCs w:val="28"/>
          <w:lang w:val="uk-UA"/>
        </w:rPr>
        <w:t>2021 рік</w:t>
      </w:r>
    </w:p>
    <w:p w14:paraId="312797FC" w14:textId="71AFE6BA" w:rsidR="00D33FFF" w:rsidRDefault="00D33FFF" w:rsidP="006B7A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6FE5E3C" w14:textId="77777777" w:rsidR="00D33FFF" w:rsidRPr="00D33FFF" w:rsidRDefault="00D33FFF" w:rsidP="00D33F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33FFF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Контактні дані:</w:t>
      </w:r>
    </w:p>
    <w:p w14:paraId="77720CC5" w14:textId="2D38ED53" w:rsidR="00D33FFF" w:rsidRPr="00D33FFF" w:rsidRDefault="00D33FFF" w:rsidP="00D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FFF">
        <w:rPr>
          <w:rFonts w:ascii="Times New Roman" w:hAnsi="Times New Roman" w:cs="Times New Roman"/>
          <w:sz w:val="28"/>
          <w:szCs w:val="28"/>
          <w:lang w:val="uk-UA"/>
        </w:rPr>
        <w:t>Місце роботи, посада:</w:t>
      </w:r>
      <w:r w:rsidR="00F017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7ECB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навчально – виховної роботи ліцей с. Павлівка </w:t>
      </w:r>
      <w:proofErr w:type="spellStart"/>
      <w:r w:rsidR="009A7ECB">
        <w:rPr>
          <w:rFonts w:ascii="Times New Roman" w:hAnsi="Times New Roman" w:cs="Times New Roman"/>
          <w:sz w:val="28"/>
          <w:szCs w:val="28"/>
          <w:lang w:val="uk-UA"/>
        </w:rPr>
        <w:t>Калинівської</w:t>
      </w:r>
      <w:proofErr w:type="spellEnd"/>
      <w:r w:rsidR="009A7ECB">
        <w:rPr>
          <w:rFonts w:ascii="Times New Roman" w:hAnsi="Times New Roman" w:cs="Times New Roman"/>
          <w:sz w:val="28"/>
          <w:szCs w:val="28"/>
          <w:lang w:val="uk-UA"/>
        </w:rPr>
        <w:t xml:space="preserve">  міської територіальної громади Вінницької області</w:t>
      </w:r>
    </w:p>
    <w:p w14:paraId="6D60CDC3" w14:textId="77777777" w:rsidR="00B44711" w:rsidRDefault="00B44711" w:rsidP="00D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C296C5" w14:textId="4C397AE5" w:rsidR="00B44711" w:rsidRDefault="0002551D" w:rsidP="00D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551D">
        <w:rPr>
          <w:rFonts w:ascii="Times New Roman" w:hAnsi="Times New Roman" w:cs="Times New Roman"/>
          <w:b/>
          <w:i/>
          <w:sz w:val="28"/>
          <w:szCs w:val="28"/>
          <w:lang w:val="uk-UA"/>
        </w:rPr>
        <w:t>Посада у Фракції</w:t>
      </w:r>
      <w:r w:rsidR="009A7ECB">
        <w:rPr>
          <w:rFonts w:ascii="Times New Roman" w:hAnsi="Times New Roman" w:cs="Times New Roman"/>
          <w:sz w:val="28"/>
          <w:szCs w:val="28"/>
          <w:lang w:val="uk-UA"/>
        </w:rPr>
        <w:t xml:space="preserve"> : член</w:t>
      </w:r>
      <w:r w:rsidR="00F0179B">
        <w:rPr>
          <w:rFonts w:ascii="Times New Roman" w:hAnsi="Times New Roman" w:cs="Times New Roman"/>
          <w:sz w:val="28"/>
          <w:szCs w:val="28"/>
          <w:lang w:val="uk-UA"/>
        </w:rPr>
        <w:t xml:space="preserve"> фракції</w:t>
      </w:r>
    </w:p>
    <w:p w14:paraId="010E929E" w14:textId="021DC024" w:rsidR="00B44711" w:rsidRDefault="00B44711" w:rsidP="00D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1B6601" w14:textId="77777777" w:rsidR="00B44711" w:rsidRPr="00B44711" w:rsidRDefault="00B44711" w:rsidP="00B447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44711">
        <w:rPr>
          <w:rFonts w:ascii="Times New Roman" w:hAnsi="Times New Roman" w:cs="Times New Roman"/>
          <w:b/>
          <w:i/>
          <w:sz w:val="28"/>
          <w:szCs w:val="28"/>
          <w:lang w:val="uk-UA"/>
        </w:rPr>
        <w:t>Зустрічі із громадянами:</w:t>
      </w:r>
    </w:p>
    <w:p w14:paraId="6581FF5B" w14:textId="303EADFB" w:rsidR="00B44711" w:rsidRDefault="00B44711" w:rsidP="00B4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711">
        <w:rPr>
          <w:rFonts w:ascii="Times New Roman" w:hAnsi="Times New Roman" w:cs="Times New Roman"/>
          <w:sz w:val="28"/>
          <w:szCs w:val="28"/>
          <w:lang w:val="uk-UA"/>
        </w:rPr>
        <w:t xml:space="preserve">За звітний період мною прийнято </w:t>
      </w:r>
      <w:r w:rsidR="009A7EC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44711">
        <w:rPr>
          <w:rFonts w:ascii="Times New Roman" w:hAnsi="Times New Roman" w:cs="Times New Roman"/>
          <w:sz w:val="28"/>
          <w:szCs w:val="28"/>
          <w:lang w:val="uk-UA"/>
        </w:rPr>
        <w:t xml:space="preserve"> громадян, проведено </w:t>
      </w:r>
      <w:r w:rsidR="009A7EC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42A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7ECB">
        <w:rPr>
          <w:rFonts w:ascii="Times New Roman" w:hAnsi="Times New Roman" w:cs="Times New Roman"/>
          <w:sz w:val="28"/>
          <w:szCs w:val="28"/>
          <w:lang w:val="uk-UA"/>
        </w:rPr>
        <w:t>зустріч</w:t>
      </w:r>
      <w:r w:rsidRPr="00B44711">
        <w:rPr>
          <w:rFonts w:ascii="Times New Roman" w:hAnsi="Times New Roman" w:cs="Times New Roman"/>
          <w:sz w:val="28"/>
          <w:szCs w:val="28"/>
          <w:lang w:val="uk-UA"/>
        </w:rPr>
        <w:t xml:space="preserve"> з мешканцями виборчого округу.</w:t>
      </w:r>
    </w:p>
    <w:p w14:paraId="03892295" w14:textId="5853CA74" w:rsidR="00B44711" w:rsidRDefault="00B44711" w:rsidP="00B4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005BE9" w14:textId="2576184A" w:rsidR="00B44711" w:rsidRPr="00B44711" w:rsidRDefault="00B44711" w:rsidP="00B4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711">
        <w:rPr>
          <w:rFonts w:ascii="Times New Roman" w:hAnsi="Times New Roman" w:cs="Times New Roman"/>
          <w:sz w:val="28"/>
          <w:szCs w:val="28"/>
          <w:lang w:val="uk-UA"/>
        </w:rPr>
        <w:t xml:space="preserve">Отримано </w:t>
      </w:r>
      <w:r w:rsidR="009A7EC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42ADC">
        <w:rPr>
          <w:rFonts w:ascii="Times New Roman" w:hAnsi="Times New Roman" w:cs="Times New Roman"/>
          <w:sz w:val="28"/>
          <w:szCs w:val="28"/>
          <w:lang w:val="uk-UA"/>
        </w:rPr>
        <w:t xml:space="preserve"> заяв та скарг.</w:t>
      </w:r>
    </w:p>
    <w:p w14:paraId="0BD2D2D0" w14:textId="1919F543" w:rsidR="00B44711" w:rsidRPr="00B44711" w:rsidRDefault="00B44711" w:rsidP="00B4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711">
        <w:rPr>
          <w:rFonts w:ascii="Times New Roman" w:hAnsi="Times New Roman" w:cs="Times New Roman"/>
          <w:sz w:val="28"/>
          <w:szCs w:val="28"/>
          <w:lang w:val="uk-UA"/>
        </w:rPr>
        <w:t>Вирішено заяв та скарг особисто депутатом</w:t>
      </w:r>
      <w:r w:rsidR="00242ADC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B447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7EC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42A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47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1EE2EE2" w14:textId="1CA9975D" w:rsidR="00B44711" w:rsidRDefault="00B44711" w:rsidP="00B4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711">
        <w:rPr>
          <w:rFonts w:ascii="Times New Roman" w:hAnsi="Times New Roman" w:cs="Times New Roman"/>
          <w:sz w:val="28"/>
          <w:szCs w:val="28"/>
          <w:lang w:val="uk-UA"/>
        </w:rPr>
        <w:t>Спрямовано для вирішення до інших органів та установ</w:t>
      </w:r>
      <w:r w:rsidR="00242ADC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387B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2ADC">
        <w:rPr>
          <w:rFonts w:ascii="Times New Roman" w:hAnsi="Times New Roman" w:cs="Times New Roman"/>
          <w:sz w:val="28"/>
          <w:szCs w:val="28"/>
          <w:lang w:val="uk-UA"/>
        </w:rPr>
        <w:t>0.</w:t>
      </w:r>
    </w:p>
    <w:p w14:paraId="312081DC" w14:textId="77777777" w:rsidR="00242ADC" w:rsidRDefault="00242ADC" w:rsidP="00B4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096B32" w14:textId="15C0013C" w:rsidR="00D865F4" w:rsidRP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65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Діяльність </w:t>
      </w:r>
      <w:r w:rsidR="006277A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D865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раді:</w:t>
      </w:r>
    </w:p>
    <w:p w14:paraId="2C62489D" w14:textId="10D9653E" w:rsidR="00D865F4" w:rsidRP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Відвідано </w:t>
      </w:r>
      <w:r w:rsidR="009A7ECB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 сесій ради з </w:t>
      </w:r>
      <w:r w:rsidR="00242ADC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, що складає </w:t>
      </w:r>
      <w:r w:rsidR="009A7ECB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="00242A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14:paraId="518874A5" w14:textId="7DA3E54E" w:rsid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Прийнято </w:t>
      </w:r>
      <w:r w:rsidR="00242ADC">
        <w:rPr>
          <w:rFonts w:ascii="Times New Roman" w:hAnsi="Times New Roman" w:cs="Times New Roman"/>
          <w:sz w:val="28"/>
          <w:szCs w:val="28"/>
          <w:lang w:val="uk-UA"/>
        </w:rPr>
        <w:t>184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2ADC" w:rsidRPr="00D865F4">
        <w:rPr>
          <w:rFonts w:ascii="Times New Roman" w:hAnsi="Times New Roman" w:cs="Times New Roman"/>
          <w:sz w:val="28"/>
          <w:szCs w:val="28"/>
          <w:lang w:val="uk-UA"/>
        </w:rPr>
        <w:t>рішен</w:t>
      </w:r>
      <w:r w:rsidR="00242ADC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 ради.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cr/>
      </w:r>
    </w:p>
    <w:p w14:paraId="7AEFADF6" w14:textId="3E121DB2" w:rsidR="00D865F4" w:rsidRDefault="00387BDA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Здійснено виступів на сесії</w:t>
      </w:r>
      <w:r w:rsidR="0072532D">
        <w:rPr>
          <w:rFonts w:ascii="Times New Roman" w:hAnsi="Times New Roman" w:cs="Times New Roman"/>
          <w:sz w:val="28"/>
          <w:szCs w:val="28"/>
          <w:lang w:val="uk-UA"/>
        </w:rPr>
        <w:t xml:space="preserve"> (з трибуни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2532D">
        <w:rPr>
          <w:rFonts w:ascii="Times New Roman" w:hAnsi="Times New Roman" w:cs="Times New Roman"/>
          <w:sz w:val="28"/>
          <w:szCs w:val="28"/>
          <w:lang w:val="uk-UA"/>
        </w:rPr>
        <w:t>з місця)</w:t>
      </w:r>
      <w:r w:rsidR="009A7ECB">
        <w:rPr>
          <w:rFonts w:ascii="Times New Roman" w:hAnsi="Times New Roman" w:cs="Times New Roman"/>
          <w:sz w:val="28"/>
          <w:szCs w:val="28"/>
          <w:lang w:val="uk-UA"/>
        </w:rPr>
        <w:t>- 2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F1B645" w14:textId="77777777" w:rsidR="0072532D" w:rsidRDefault="0072532D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383715" w14:textId="74CE6FC1" w:rsidR="009A7ECB" w:rsidRPr="009A7ECB" w:rsidRDefault="009A7ECB" w:rsidP="00D865F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A7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Обрана</w:t>
      </w:r>
      <w:r w:rsidR="00D865F4" w:rsidRPr="009A7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с</w:t>
      </w:r>
      <w:r w:rsidRPr="009A7E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кладу </w:t>
      </w:r>
      <w:r w:rsidRPr="009A7ECB">
        <w:rPr>
          <w:rStyle w:val="a6"/>
          <w:rFonts w:ascii="Arial" w:hAnsi="Arial" w:cs="Arial"/>
          <w:color w:val="000000" w:themeColor="text1"/>
          <w:sz w:val="18"/>
          <w:szCs w:val="18"/>
          <w:bdr w:val="none" w:sz="0" w:space="0" w:color="auto" w:frame="1"/>
          <w:shd w:val="clear" w:color="auto" w:fill="FFFFFF"/>
        </w:rPr>
        <w:t> </w:t>
      </w:r>
      <w:proofErr w:type="spellStart"/>
      <w:r w:rsidRPr="009A7ECB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Постійн</w:t>
      </w:r>
      <w:r w:rsidRPr="009A7ECB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ої</w:t>
      </w:r>
      <w:proofErr w:type="spellEnd"/>
      <w:r w:rsidRPr="009A7ECB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A7ECB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комісі</w:t>
      </w:r>
      <w:proofErr w:type="spellEnd"/>
      <w:r w:rsidRPr="009A7ECB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ї</w:t>
      </w:r>
      <w:r w:rsidRPr="009A7ECB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A7ECB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районної</w:t>
      </w:r>
      <w:proofErr w:type="spellEnd"/>
      <w:r w:rsidRPr="009A7ECB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ради з </w:t>
      </w:r>
      <w:proofErr w:type="spellStart"/>
      <w:r w:rsidRPr="009A7ECB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питань</w:t>
      </w:r>
      <w:proofErr w:type="spellEnd"/>
      <w:r w:rsidRPr="009A7ECB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9A7ECB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депутатської</w:t>
      </w:r>
      <w:proofErr w:type="spellEnd"/>
      <w:r w:rsidRPr="009A7ECB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A7ECB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діяльності</w:t>
      </w:r>
      <w:proofErr w:type="spellEnd"/>
      <w:r w:rsidRPr="009A7ECB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регламенту, </w:t>
      </w:r>
      <w:proofErr w:type="spellStart"/>
      <w:r w:rsidRPr="009A7ECB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інформації</w:t>
      </w:r>
      <w:proofErr w:type="spellEnd"/>
      <w:r w:rsidRPr="009A7ECB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9A7ECB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законності</w:t>
      </w:r>
      <w:proofErr w:type="spellEnd"/>
      <w:r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14:paraId="17F305AF" w14:textId="2EA231FB" w:rsid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05D1B2" w14:textId="07A934E2" w:rsid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Відвідано </w:t>
      </w:r>
      <w:r w:rsidR="002676A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A05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засідань постійної комісії із загальної кількості в </w:t>
      </w:r>
      <w:r w:rsidR="002676A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>, що складає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0588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14:paraId="3B4A5F33" w14:textId="30B31067" w:rsidR="00D865F4" w:rsidRP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5F4">
        <w:rPr>
          <w:rFonts w:ascii="Times New Roman" w:hAnsi="Times New Roman" w:cs="Times New Roman"/>
          <w:sz w:val="28"/>
          <w:szCs w:val="28"/>
          <w:lang w:val="uk-UA"/>
        </w:rPr>
        <w:t>Комісією розглянуто  заяв</w:t>
      </w:r>
      <w:r w:rsidR="002676A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 та звернен</w:t>
      </w:r>
      <w:r w:rsidR="002676A9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9A7ECB">
        <w:rPr>
          <w:rFonts w:ascii="Times New Roman" w:hAnsi="Times New Roman" w:cs="Times New Roman"/>
          <w:sz w:val="28"/>
          <w:szCs w:val="28"/>
          <w:lang w:val="uk-UA"/>
        </w:rPr>
        <w:t>, всі вирішено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, що складає </w:t>
      </w:r>
      <w:r w:rsidR="002676A9">
        <w:rPr>
          <w:rFonts w:ascii="Times New Roman" w:hAnsi="Times New Roman" w:cs="Times New Roman"/>
          <w:sz w:val="28"/>
          <w:szCs w:val="28"/>
          <w:lang w:val="uk-UA"/>
        </w:rPr>
        <w:t xml:space="preserve">100 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14:paraId="6A685E2B" w14:textId="0433617D" w:rsidR="00680EF0" w:rsidRDefault="00680EF0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5E7129" w14:textId="58FEBA87" w:rsidR="00D30C35" w:rsidRPr="00D30C35" w:rsidRDefault="00D30C35" w:rsidP="00D86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0C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Організація  </w:t>
      </w:r>
      <w:proofErr w:type="spellStart"/>
      <w:r w:rsidRPr="00D30C35">
        <w:rPr>
          <w:rFonts w:ascii="Times New Roman" w:hAnsi="Times New Roman" w:cs="Times New Roman"/>
          <w:b/>
          <w:sz w:val="28"/>
          <w:szCs w:val="28"/>
          <w:lang w:val="uk-UA"/>
        </w:rPr>
        <w:t>культуриних</w:t>
      </w:r>
      <w:proofErr w:type="spellEnd"/>
      <w:r w:rsidRPr="00D30C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масових заходів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1EA0AB06" w14:textId="144E025D" w:rsidR="00540DEF" w:rsidRPr="00A85377" w:rsidRDefault="00A85377" w:rsidP="00540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540DEF">
        <w:rPr>
          <w:rFonts w:ascii="Times New Roman" w:hAnsi="Times New Roman" w:cs="Times New Roman"/>
          <w:sz w:val="28"/>
          <w:szCs w:val="28"/>
          <w:lang w:val="uk-UA"/>
        </w:rPr>
        <w:t xml:space="preserve"> серпня 2021 року до Дня прапора та до 30</w:t>
      </w:r>
      <w:r w:rsidR="00D30C3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40DEF">
        <w:rPr>
          <w:rFonts w:ascii="Times New Roman" w:hAnsi="Times New Roman" w:cs="Times New Roman"/>
          <w:sz w:val="28"/>
          <w:szCs w:val="28"/>
          <w:lang w:val="uk-UA"/>
        </w:rPr>
        <w:t>ї річниці  Незалежності України</w:t>
      </w:r>
      <w:r w:rsidR="00D30C35">
        <w:rPr>
          <w:rFonts w:ascii="Times New Roman" w:hAnsi="Times New Roman" w:cs="Times New Roman"/>
          <w:sz w:val="28"/>
          <w:szCs w:val="28"/>
          <w:lang w:val="uk-UA"/>
        </w:rPr>
        <w:t xml:space="preserve"> селі Павлівка був організований та</w:t>
      </w:r>
      <w:r w:rsidR="00540DEF">
        <w:rPr>
          <w:rFonts w:ascii="Times New Roman" w:hAnsi="Times New Roman" w:cs="Times New Roman"/>
          <w:sz w:val="28"/>
          <w:szCs w:val="28"/>
          <w:lang w:val="uk-UA"/>
        </w:rPr>
        <w:t xml:space="preserve"> проведений велосипедний </w:t>
      </w:r>
      <w:proofErr w:type="spellStart"/>
      <w:r w:rsidR="00540DEF">
        <w:rPr>
          <w:rFonts w:ascii="Times New Roman" w:hAnsi="Times New Roman" w:cs="Times New Roman"/>
          <w:sz w:val="28"/>
          <w:szCs w:val="28"/>
          <w:lang w:val="uk-UA"/>
        </w:rPr>
        <w:t>флешмоб</w:t>
      </w:r>
      <w:proofErr w:type="spellEnd"/>
      <w:r w:rsidR="00D30C3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40D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6B8B">
        <w:rPr>
          <w:rStyle w:val="a6"/>
          <w:rFonts w:ascii="Arial" w:hAnsi="Arial" w:cs="Arial"/>
          <w:color w:val="1D1D1B"/>
          <w:sz w:val="26"/>
          <w:szCs w:val="26"/>
          <w:bdr w:val="none" w:sz="0" w:space="0" w:color="auto" w:frame="1"/>
          <w:shd w:val="clear" w:color="auto" w:fill="FFFFFF"/>
          <w:lang w:val="uk-UA"/>
        </w:rPr>
        <w:t>«Рухайся сьогодні</w:t>
      </w:r>
      <w:r>
        <w:rPr>
          <w:rStyle w:val="a6"/>
          <w:rFonts w:ascii="Arial" w:hAnsi="Arial" w:cs="Arial"/>
          <w:color w:val="1D1D1B"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896B8B">
        <w:rPr>
          <w:rStyle w:val="a6"/>
          <w:rFonts w:ascii="Arial" w:hAnsi="Arial" w:cs="Arial"/>
          <w:color w:val="1D1D1B"/>
          <w:sz w:val="26"/>
          <w:szCs w:val="26"/>
          <w:bdr w:val="none" w:sz="0" w:space="0" w:color="auto" w:frame="1"/>
          <w:shd w:val="clear" w:color="auto" w:fill="FFFFFF"/>
          <w:lang w:val="uk-UA"/>
        </w:rPr>
        <w:t>— завтра зміниш світ»</w:t>
      </w:r>
      <w:r w:rsidR="00896B8B">
        <w:rPr>
          <w:rStyle w:val="a6"/>
          <w:rFonts w:ascii="Arial" w:hAnsi="Arial" w:cs="Arial"/>
          <w:color w:val="1D1D1B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під гаслом:</w:t>
      </w:r>
      <w:r w:rsidRPr="00A853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«УКРАЇНО,ТИ У НАС ЄДИНА!»  </w:t>
      </w:r>
    </w:p>
    <w:p w14:paraId="14CDCA91" w14:textId="77777777" w:rsidR="00540DEF" w:rsidRDefault="00540DEF" w:rsidP="00540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49F5AD" w14:textId="77777777" w:rsidR="00A85377" w:rsidRDefault="00D30C35" w:rsidP="00D30C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D690AA8" w14:textId="77777777" w:rsidR="001F07E3" w:rsidRDefault="001F07E3" w:rsidP="00D30C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4981445" w14:textId="77777777" w:rsidR="001F07E3" w:rsidRDefault="00D30C35" w:rsidP="00D30C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Посилання на сторінку: </w:t>
      </w:r>
    </w:p>
    <w:p w14:paraId="48093F1A" w14:textId="094E9C52" w:rsidR="00D30C35" w:rsidRPr="001F07E3" w:rsidRDefault="001F07E3" w:rsidP="001F07E3">
      <w:pPr>
        <w:pStyle w:val="a8"/>
        <w:numPr>
          <w:ilvl w:val="0"/>
          <w:numId w:val="1"/>
        </w:numPr>
        <w:spacing w:after="0" w:line="240" w:lineRule="auto"/>
        <w:rPr>
          <w:sz w:val="28"/>
          <w:szCs w:val="28"/>
          <w:lang w:val="uk-UA"/>
        </w:rPr>
      </w:pPr>
      <w:r w:rsidRPr="001F07E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hyperlink r:id="rId5" w:tgtFrame="_blank" w:history="1">
        <w:r w:rsidRPr="001F07E3">
          <w:rPr>
            <w:rFonts w:ascii="Segoe UI" w:hAnsi="Segoe UI" w:cs="Segoe UI"/>
            <w:color w:val="0000FF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https://youtu.be/onDnHZuSa_0</w:t>
        </w:r>
      </w:hyperlink>
    </w:p>
    <w:p w14:paraId="6B07859F" w14:textId="77777777" w:rsidR="00A85377" w:rsidRPr="001F07E3" w:rsidRDefault="00A85377" w:rsidP="00D30C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D23A7BB" w14:textId="54FF9050" w:rsidR="00540DEF" w:rsidRPr="001F07E3" w:rsidRDefault="00D30C35" w:rsidP="001F07E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="00A85377" w:rsidRPr="001F07E3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https://kalynivska-objednana-gromada.gov.ua/news/1629206128/?fbclid=IwAR2CqLzZPGPOVvGI4LUIr0kQPNzXmfOjH3ym2Ur63Gy02pCc3wL35S217Kc</w:t>
        </w:r>
      </w:hyperlink>
    </w:p>
    <w:p w14:paraId="512FE2E2" w14:textId="77777777" w:rsidR="00A85377" w:rsidRDefault="00A85377" w:rsidP="00540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098338" w14:textId="36EAB2B6" w:rsidR="00680EF0" w:rsidRPr="001F07E3" w:rsidRDefault="004A586F" w:rsidP="001F07E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1F07E3" w:rsidRPr="001F07E3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https://kalynivka.city/articles/160646/u-pavlivci-proveli-velozaizd-do-dnya-prapora-ta-dnya-nezalezhnosti-ukraini?fbclid=IwAR1tckNO19Ei9sUVA88TDE8Ee-itpLSKPdmFDxdrAw307OivJEA-PDik58g</w:t>
        </w:r>
      </w:hyperlink>
    </w:p>
    <w:p w14:paraId="3EA0DFEC" w14:textId="77777777" w:rsidR="001F07E3" w:rsidRDefault="001F07E3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E6D2C0" w14:textId="77777777" w:rsidR="00540DEF" w:rsidRDefault="00540DEF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E223A2" w14:textId="62C8B579" w:rsidR="00680EF0" w:rsidRPr="00D60EF9" w:rsidRDefault="00540DEF" w:rsidP="00680E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Івченко Л.А.                                                                             01.02</w:t>
      </w:r>
      <w:r w:rsidR="006B7A1C" w:rsidRPr="00D60EF9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sectPr w:rsidR="00680EF0" w:rsidRPr="00D60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53D31"/>
    <w:multiLevelType w:val="hybridMultilevel"/>
    <w:tmpl w:val="C9AC3EA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CD"/>
    <w:rsid w:val="0002551D"/>
    <w:rsid w:val="00092B99"/>
    <w:rsid w:val="001F07E3"/>
    <w:rsid w:val="00236BEA"/>
    <w:rsid w:val="00242ADC"/>
    <w:rsid w:val="002676A9"/>
    <w:rsid w:val="003301C5"/>
    <w:rsid w:val="00387BDA"/>
    <w:rsid w:val="003A11FF"/>
    <w:rsid w:val="004A586F"/>
    <w:rsid w:val="00540DEF"/>
    <w:rsid w:val="00604CB2"/>
    <w:rsid w:val="00621320"/>
    <w:rsid w:val="006277A2"/>
    <w:rsid w:val="00680EF0"/>
    <w:rsid w:val="006A0588"/>
    <w:rsid w:val="006B7A1C"/>
    <w:rsid w:val="0072532D"/>
    <w:rsid w:val="00896B8B"/>
    <w:rsid w:val="009A355A"/>
    <w:rsid w:val="009A7ECB"/>
    <w:rsid w:val="00A85377"/>
    <w:rsid w:val="00B44711"/>
    <w:rsid w:val="00CE6D83"/>
    <w:rsid w:val="00D30C35"/>
    <w:rsid w:val="00D33FFF"/>
    <w:rsid w:val="00D60EF9"/>
    <w:rsid w:val="00D865F4"/>
    <w:rsid w:val="00F0179B"/>
    <w:rsid w:val="00F665CD"/>
    <w:rsid w:val="00F9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D2967"/>
  <w15:docId w15:val="{5F9967FC-6FE3-4B1E-86F4-BC594D7E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11FF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9A7ECB"/>
    <w:rPr>
      <w:b/>
      <w:bCs/>
    </w:rPr>
  </w:style>
  <w:style w:type="character" w:styleId="a7">
    <w:name w:val="Hyperlink"/>
    <w:basedOn w:val="a0"/>
    <w:uiPriority w:val="99"/>
    <w:unhideWhenUsed/>
    <w:rsid w:val="00540DE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F0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lynivka.city/articles/160646/u-pavlivci-proveli-velozaizd-do-dnya-prapora-ta-dnya-nezalezhnosti-ukraini?fbclid=IwAR1tckNO19Ei9sUVA88TDE8Ee-itpLSKPdmFDxdrAw307OivJEA-PDik5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lynivska-objednana-gromada.gov.ua/news/1629206128/?fbclid=IwAR2CqLzZPGPOVvGI4LUIr0kQPNzXmfOjH3ym2Ur63Gy02pCc3wL35S217Kc" TargetMode="External"/><Relationship Id="rId5" Type="http://schemas.openxmlformats.org/officeDocument/2006/relationships/hyperlink" Target="https://l.facebook.com/l.php?u=https%3A%2F%2Fyoutu.be%2FonDnHZuSa_0%3Ffbclid%3DIwAR0xrfoiNWQ6pB4l-xR9du2B4ve4X_afR5O3oSO_o5J1z-IiKsN4MVzoRao&amp;h=AT0FXVDSDF1QRFdk8BvvzFPFHGD9xDJEl0ZEbD18zw997zyrsz1yxqtUcCvMOPZ92TIza5dp-juaAIGBG6QMnTSUgzNReFOqsHaZU9k52kTQxg6T_GsOcGI00AFatf-IdhM&amp;__tn__=-UK-R&amp;c%5b0%5d=AT3ANe6Lw9w5hq0MD-p1F4MpXmWXskqXGx9CBDbTvetCv5Pp0dcnPPjJHRb32mN38q3V140930b0cq7u1c2GZGtFW6EuXhAc6R2yuF76ScCt2JFemztqhwEeOYcXZc4K5I3s5Oz8E39SPqLXGpWmkkFfe368CBiG-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2021-11-26T09:37:00Z</cp:lastPrinted>
  <dcterms:created xsi:type="dcterms:W3CDTF">2022-02-08T07:32:00Z</dcterms:created>
  <dcterms:modified xsi:type="dcterms:W3CDTF">2022-02-08T07:32:00Z</dcterms:modified>
</cp:coreProperties>
</file>