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8D4D" w14:textId="77777777" w:rsidR="00092B99" w:rsidRDefault="00092B99" w:rsidP="00092B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24B921A" w14:textId="77777777" w:rsidR="00092B99" w:rsidRDefault="00092B99" w:rsidP="00092B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8309BBB" w14:textId="77777777" w:rsidR="00092B99" w:rsidRPr="009A355A" w:rsidRDefault="00092B99" w:rsidP="00092B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A355A">
        <w:rPr>
          <w:rFonts w:ascii="Times New Roman" w:hAnsi="Times New Roman" w:cs="Times New Roman"/>
          <w:b/>
          <w:sz w:val="32"/>
          <w:szCs w:val="32"/>
          <w:lang w:val="uk-UA"/>
        </w:rPr>
        <w:t>Звіт</w:t>
      </w:r>
    </w:p>
    <w:p w14:paraId="6BD315D2" w14:textId="77777777" w:rsidR="00092B99" w:rsidRPr="00092B99" w:rsidRDefault="00092B99" w:rsidP="00092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B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депутата </w:t>
      </w:r>
      <w:r w:rsidR="00F017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Хмільницької районної </w:t>
      </w:r>
      <w:r w:rsidRPr="00092B99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</w:p>
    <w:p w14:paraId="1BF915AC" w14:textId="66F57C43" w:rsidR="00092B99" w:rsidRPr="005A4E89" w:rsidRDefault="00C36585" w:rsidP="00092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4E89">
        <w:rPr>
          <w:rFonts w:ascii="Times New Roman" w:hAnsi="Times New Roman" w:cs="Times New Roman"/>
          <w:b/>
          <w:sz w:val="28"/>
          <w:szCs w:val="28"/>
          <w:lang w:val="uk-UA"/>
        </w:rPr>
        <w:t>Івченко Людмили Антонівни</w:t>
      </w:r>
    </w:p>
    <w:p w14:paraId="3DC12F0B" w14:textId="77777777" w:rsidR="00092B99" w:rsidRPr="00092B99" w:rsidRDefault="00092B99" w:rsidP="00092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367E61" w14:textId="77777777" w:rsidR="00092B99" w:rsidRDefault="00092B99" w:rsidP="00092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B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обраного на місцевих виборах 2020 року від </w:t>
      </w:r>
      <w:r w:rsidR="00F017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Вінницької </w:t>
      </w:r>
      <w:r w:rsidRPr="00092B99">
        <w:rPr>
          <w:rFonts w:ascii="Times New Roman" w:hAnsi="Times New Roman" w:cs="Times New Roman"/>
          <w:b/>
          <w:sz w:val="28"/>
          <w:szCs w:val="28"/>
          <w:lang w:val="uk-UA"/>
        </w:rPr>
        <w:t>Обласної організації ПОЛІТИЧНОЇ ПАРТІЇ «СЛУГА НАРОДУ»</w:t>
      </w:r>
      <w:r w:rsidR="009A355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409B30B8" w14:textId="75B82C6D" w:rsidR="009A355A" w:rsidRDefault="009A355A" w:rsidP="00092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236BEA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6C11A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36B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CA8E8C0" w14:textId="77777777" w:rsidR="00D33FFF" w:rsidRDefault="00D33FFF" w:rsidP="006B7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F5C26D" w14:textId="77777777" w:rsidR="00D33FFF" w:rsidRPr="00D33FFF" w:rsidRDefault="00D33FFF" w:rsidP="00D33F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33FFF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Контактні дані:</w:t>
      </w:r>
    </w:p>
    <w:p w14:paraId="6D309DAC" w14:textId="4B23440D" w:rsidR="00D33FFF" w:rsidRPr="00D33FFF" w:rsidRDefault="00D33FFF" w:rsidP="00D33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FFF">
        <w:rPr>
          <w:rFonts w:ascii="Times New Roman" w:hAnsi="Times New Roman" w:cs="Times New Roman"/>
          <w:sz w:val="28"/>
          <w:szCs w:val="28"/>
          <w:lang w:val="uk-UA"/>
        </w:rPr>
        <w:t>Місце роботи, посада:</w:t>
      </w:r>
      <w:r w:rsidR="00F01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C62">
        <w:rPr>
          <w:rFonts w:ascii="Times New Roman" w:hAnsi="Times New Roman" w:cs="Times New Roman"/>
          <w:sz w:val="28"/>
          <w:szCs w:val="28"/>
          <w:lang w:val="uk-UA"/>
        </w:rPr>
        <w:t>Приватне підприємство</w:t>
      </w:r>
      <w:r w:rsidR="00DC294A">
        <w:rPr>
          <w:rFonts w:ascii="Times New Roman" w:hAnsi="Times New Roman" w:cs="Times New Roman"/>
          <w:sz w:val="28"/>
          <w:szCs w:val="28"/>
          <w:lang w:val="uk-UA"/>
        </w:rPr>
        <w:t xml:space="preserve"> ( з </w:t>
      </w:r>
      <w:r w:rsidR="00885C62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="00DC294A">
        <w:rPr>
          <w:rFonts w:ascii="Times New Roman" w:hAnsi="Times New Roman" w:cs="Times New Roman"/>
          <w:sz w:val="28"/>
          <w:szCs w:val="28"/>
          <w:lang w:val="uk-UA"/>
        </w:rPr>
        <w:t>2025 року)</w:t>
      </w:r>
    </w:p>
    <w:p w14:paraId="7D1DB3A9" w14:textId="77777777" w:rsidR="00B44711" w:rsidRDefault="00B44711" w:rsidP="00D33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82550D" w14:textId="23911B9D" w:rsidR="00B44711" w:rsidRDefault="0002551D" w:rsidP="00D33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51D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Посада у Фракції</w:t>
      </w:r>
      <w:r w:rsidR="00F0179B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="00C36585">
        <w:rPr>
          <w:rFonts w:ascii="Times New Roman" w:hAnsi="Times New Roman" w:cs="Times New Roman"/>
          <w:sz w:val="28"/>
          <w:szCs w:val="28"/>
          <w:lang w:val="uk-UA"/>
        </w:rPr>
        <w:t xml:space="preserve"> член </w:t>
      </w:r>
      <w:r w:rsidR="00F0179B">
        <w:rPr>
          <w:rFonts w:ascii="Times New Roman" w:hAnsi="Times New Roman" w:cs="Times New Roman"/>
          <w:sz w:val="28"/>
          <w:szCs w:val="28"/>
          <w:lang w:val="uk-UA"/>
        </w:rPr>
        <w:t>фракції</w:t>
      </w:r>
    </w:p>
    <w:p w14:paraId="5E05BAE6" w14:textId="77777777" w:rsidR="00B44711" w:rsidRDefault="00B44711" w:rsidP="00D33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DFE80B" w14:textId="77777777" w:rsidR="00B44711" w:rsidRPr="00B44711" w:rsidRDefault="00B44711" w:rsidP="00B447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44711">
        <w:rPr>
          <w:rFonts w:ascii="Times New Roman" w:hAnsi="Times New Roman" w:cs="Times New Roman"/>
          <w:b/>
          <w:i/>
          <w:sz w:val="28"/>
          <w:szCs w:val="28"/>
          <w:lang w:val="uk-UA"/>
        </w:rPr>
        <w:t>Зустрічі із громадянами:</w:t>
      </w:r>
    </w:p>
    <w:p w14:paraId="54D5A358" w14:textId="2B0C9A66" w:rsidR="00B44711" w:rsidRDefault="00B44711" w:rsidP="00B4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711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мною прийнято </w:t>
      </w:r>
      <w:r w:rsidR="00DE26C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44711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проведено </w:t>
      </w:r>
      <w:r w:rsidR="004D484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6A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4711">
        <w:rPr>
          <w:rFonts w:ascii="Times New Roman" w:hAnsi="Times New Roman" w:cs="Times New Roman"/>
          <w:sz w:val="28"/>
          <w:szCs w:val="28"/>
          <w:lang w:val="uk-UA"/>
        </w:rPr>
        <w:t>зустріч</w:t>
      </w:r>
      <w:r w:rsidR="00DE26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44711">
        <w:rPr>
          <w:rFonts w:ascii="Times New Roman" w:hAnsi="Times New Roman" w:cs="Times New Roman"/>
          <w:sz w:val="28"/>
          <w:szCs w:val="28"/>
          <w:lang w:val="uk-UA"/>
        </w:rPr>
        <w:t xml:space="preserve"> з мешканцями виборчого округу.</w:t>
      </w:r>
    </w:p>
    <w:p w14:paraId="22E84D66" w14:textId="77777777" w:rsidR="00242ADC" w:rsidRDefault="00242ADC" w:rsidP="00B4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EE0125" w14:textId="77777777" w:rsidR="00D865F4" w:rsidRPr="00D865F4" w:rsidRDefault="00D865F4" w:rsidP="00D86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Діяльність </w:t>
      </w:r>
      <w:r w:rsidR="006277A2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D8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раді:</w:t>
      </w:r>
    </w:p>
    <w:p w14:paraId="0D98ABA4" w14:textId="77777777" w:rsidR="00FF6E6B" w:rsidRPr="00FF6E6B" w:rsidRDefault="00FF6E6B" w:rsidP="00FF6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6E6B">
        <w:rPr>
          <w:rFonts w:ascii="Times New Roman" w:hAnsi="Times New Roman" w:cs="Times New Roman"/>
          <w:sz w:val="28"/>
          <w:szCs w:val="28"/>
          <w:lang w:val="uk-UA"/>
        </w:rPr>
        <w:t>Відвідано 4 сесії ради з 4, що складає 100 %.</w:t>
      </w:r>
    </w:p>
    <w:p w14:paraId="66C5CEEA" w14:textId="225F292F" w:rsidR="00FF6E6B" w:rsidRDefault="00FF6E6B" w:rsidP="000B1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6E6B">
        <w:rPr>
          <w:rFonts w:ascii="Times New Roman" w:hAnsi="Times New Roman" w:cs="Times New Roman"/>
          <w:sz w:val="28"/>
          <w:szCs w:val="28"/>
          <w:lang w:val="uk-UA"/>
        </w:rPr>
        <w:t xml:space="preserve">Прийнято 26 </w:t>
      </w:r>
      <w:r w:rsidR="004D4849" w:rsidRPr="00FF6E6B">
        <w:rPr>
          <w:rFonts w:ascii="Times New Roman" w:hAnsi="Times New Roman" w:cs="Times New Roman"/>
          <w:sz w:val="28"/>
          <w:szCs w:val="28"/>
          <w:lang w:val="uk-UA"/>
        </w:rPr>
        <w:t>рішень</w:t>
      </w:r>
      <w:r w:rsidRPr="00FF6E6B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14:paraId="2E52A669" w14:textId="47533187" w:rsidR="00D865F4" w:rsidRDefault="00D865F4" w:rsidP="00D86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5F4">
        <w:rPr>
          <w:rFonts w:ascii="Times New Roman" w:hAnsi="Times New Roman" w:cs="Times New Roman"/>
          <w:sz w:val="28"/>
          <w:szCs w:val="28"/>
          <w:lang w:val="uk-UA"/>
        </w:rPr>
        <w:t>Обран</w:t>
      </w:r>
      <w:r w:rsidR="00683E9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865F4">
        <w:rPr>
          <w:rFonts w:ascii="Times New Roman" w:hAnsi="Times New Roman" w:cs="Times New Roman"/>
          <w:sz w:val="28"/>
          <w:szCs w:val="28"/>
          <w:lang w:val="uk-UA"/>
        </w:rPr>
        <w:t xml:space="preserve"> до складу постійної комісії з питань</w:t>
      </w:r>
      <w:r w:rsidR="007B7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6585">
        <w:rPr>
          <w:rFonts w:ascii="Times New Roman" w:hAnsi="Times New Roman" w:cs="Times New Roman"/>
          <w:sz w:val="28"/>
          <w:szCs w:val="28"/>
          <w:lang w:val="uk-UA"/>
        </w:rPr>
        <w:t>законності та регламенту</w:t>
      </w:r>
    </w:p>
    <w:p w14:paraId="6EB7FCA4" w14:textId="1BB600F5" w:rsidR="00D865F4" w:rsidRDefault="00D865F4" w:rsidP="00D86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5F4">
        <w:rPr>
          <w:rFonts w:ascii="Times New Roman" w:hAnsi="Times New Roman" w:cs="Times New Roman"/>
          <w:sz w:val="28"/>
          <w:szCs w:val="28"/>
          <w:lang w:val="uk-UA"/>
        </w:rPr>
        <w:t xml:space="preserve">Відвідано </w:t>
      </w:r>
      <w:r w:rsidR="00431FC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6A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0A2" w:rsidRPr="00D865F4">
        <w:rPr>
          <w:rFonts w:ascii="Times New Roman" w:hAnsi="Times New Roman" w:cs="Times New Roman"/>
          <w:sz w:val="28"/>
          <w:szCs w:val="28"/>
          <w:lang w:val="uk-UA"/>
        </w:rPr>
        <w:t>засідан</w:t>
      </w:r>
      <w:r w:rsidR="00D750A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D865F4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із загальної кількості в </w:t>
      </w:r>
      <w:r w:rsidR="00431FC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865F4">
        <w:rPr>
          <w:rFonts w:ascii="Times New Roman" w:hAnsi="Times New Roman" w:cs="Times New Roman"/>
          <w:sz w:val="28"/>
          <w:szCs w:val="28"/>
          <w:lang w:val="uk-UA"/>
        </w:rPr>
        <w:t>, що складає</w:t>
      </w:r>
      <w:r w:rsidR="007B7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588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D865F4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14:paraId="2364119F" w14:textId="3F9605BB" w:rsidR="00D865F4" w:rsidRDefault="00D865F4" w:rsidP="00D86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5F4">
        <w:rPr>
          <w:rFonts w:ascii="Times New Roman" w:hAnsi="Times New Roman" w:cs="Times New Roman"/>
          <w:sz w:val="28"/>
          <w:szCs w:val="28"/>
          <w:lang w:val="uk-UA"/>
        </w:rPr>
        <w:t>Комісією розглянуто</w:t>
      </w:r>
      <w:r w:rsidR="007B7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65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E26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865F4">
        <w:rPr>
          <w:rFonts w:ascii="Times New Roman" w:hAnsi="Times New Roman" w:cs="Times New Roman"/>
          <w:sz w:val="28"/>
          <w:szCs w:val="28"/>
          <w:lang w:val="uk-UA"/>
        </w:rPr>
        <w:t xml:space="preserve"> заяв та звернен</w:t>
      </w:r>
      <w:r w:rsidR="007B7D0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D865F4">
        <w:rPr>
          <w:rFonts w:ascii="Times New Roman" w:hAnsi="Times New Roman" w:cs="Times New Roman"/>
          <w:sz w:val="28"/>
          <w:szCs w:val="28"/>
          <w:lang w:val="uk-UA"/>
        </w:rPr>
        <w:t xml:space="preserve">, вирішено </w:t>
      </w:r>
      <w:r w:rsidR="00C365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E26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865F4">
        <w:rPr>
          <w:rFonts w:ascii="Times New Roman" w:hAnsi="Times New Roman" w:cs="Times New Roman"/>
          <w:sz w:val="28"/>
          <w:szCs w:val="28"/>
          <w:lang w:val="uk-UA"/>
        </w:rPr>
        <w:t xml:space="preserve">, що складає </w:t>
      </w:r>
      <w:r w:rsidR="002676A9">
        <w:rPr>
          <w:rFonts w:ascii="Times New Roman" w:hAnsi="Times New Roman" w:cs="Times New Roman"/>
          <w:sz w:val="28"/>
          <w:szCs w:val="28"/>
          <w:lang w:val="uk-UA"/>
        </w:rPr>
        <w:t xml:space="preserve">100 </w:t>
      </w:r>
      <w:r w:rsidRPr="00D865F4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14:paraId="5104C5EB" w14:textId="77777777" w:rsidR="00680EF0" w:rsidRDefault="00680EF0" w:rsidP="00D86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996E40" w14:textId="77777777" w:rsidR="00365B3B" w:rsidRDefault="00C36585" w:rsidP="00C365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2F13">
        <w:rPr>
          <w:rFonts w:ascii="Times New Roman" w:eastAsia="Times New Roman" w:hAnsi="Times New Roman" w:cs="Times New Roman"/>
          <w:sz w:val="28"/>
          <w:szCs w:val="28"/>
        </w:rPr>
        <w:t>За звітній період</w:t>
      </w:r>
      <w:r w:rsidR="007C33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разом зі своїми колегами було зібрана</w:t>
      </w:r>
      <w:r w:rsidR="00365B3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1EA5ED5E" w14:textId="6EB05B59" w:rsidR="00780213" w:rsidRPr="006C10EA" w:rsidRDefault="00C36585" w:rsidP="006C10EA">
      <w:pPr>
        <w:pStyle w:val="a9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B3B">
        <w:rPr>
          <w:rFonts w:ascii="Times New Roman" w:eastAsia="Times New Roman" w:hAnsi="Times New Roman" w:cs="Times New Roman"/>
          <w:sz w:val="28"/>
          <w:szCs w:val="28"/>
        </w:rPr>
        <w:t>допомог</w:t>
      </w:r>
      <w:r w:rsidR="007C3388" w:rsidRPr="00365B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для </w:t>
      </w:r>
      <w:r w:rsidRPr="00365B3B">
        <w:rPr>
          <w:rFonts w:ascii="Times New Roman" w:eastAsia="Times New Roman" w:hAnsi="Times New Roman" w:cs="Times New Roman"/>
          <w:sz w:val="28"/>
          <w:szCs w:val="28"/>
        </w:rPr>
        <w:t>ЗСУ</w:t>
      </w:r>
      <w:r w:rsidR="00393A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93ADE" w:rsidRPr="00393ADE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 та проведенні акцій по збору коштів для ЗСУ</w:t>
      </w:r>
      <w:r w:rsidR="00393ADE">
        <w:rPr>
          <w:rFonts w:ascii="Times New Roman" w:eastAsia="Times New Roman" w:hAnsi="Times New Roman" w:cs="Times New Roman"/>
          <w:sz w:val="28"/>
          <w:szCs w:val="28"/>
          <w:lang w:val="uk-UA"/>
        </w:rPr>
        <w:t>( впродовж року)</w:t>
      </w:r>
      <w:r w:rsidR="00DC294A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9E4300E" w14:textId="6DBA751A" w:rsidR="0014146C" w:rsidRDefault="00DC294A" w:rsidP="007F09F0">
      <w:pPr>
        <w:pStyle w:val="a9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365B3B">
        <w:rPr>
          <w:rFonts w:ascii="Times New Roman" w:eastAsia="Times New Roman" w:hAnsi="Times New Roman" w:cs="Times New Roman"/>
          <w:sz w:val="28"/>
          <w:szCs w:val="28"/>
          <w:lang w:val="uk-UA"/>
        </w:rPr>
        <w:t>лагодійна допомога (новорічні  подарунки та солодощі)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365B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414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2DC5ED97" w14:textId="0C4679D2" w:rsidR="0014146C" w:rsidRDefault="0014146C" w:rsidP="00C365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підвищення рівня обізнаності громадян  по взаємодії з органами державної влади та свою діяльність розміщено на особистій сторінці.</w:t>
      </w:r>
    </w:p>
    <w:p w14:paraId="21EB3FA5" w14:textId="12143F1D" w:rsidR="0014146C" w:rsidRDefault="0014146C" w:rsidP="00C365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Особиста сторінка за покликанням:</w:t>
      </w:r>
    </w:p>
    <w:p w14:paraId="798F72FA" w14:textId="21B711A1" w:rsidR="007C3388" w:rsidRDefault="0014146C" w:rsidP="00C365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ED386C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https://www.facebook.com/ivchenkolyda</w:t>
        </w:r>
      </w:hyperlink>
    </w:p>
    <w:p w14:paraId="03B06A61" w14:textId="77777777" w:rsidR="00365B3B" w:rsidRDefault="00365B3B" w:rsidP="00C365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BB31F7" w14:textId="77777777" w:rsidR="007C3388" w:rsidRDefault="007C3388" w:rsidP="00C365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CF4B67" w14:textId="3D618120" w:rsidR="00680EF0" w:rsidRDefault="00680EF0" w:rsidP="00680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8C56A8" w14:textId="12883D3A" w:rsidR="00680EF0" w:rsidRPr="00D60EF9" w:rsidRDefault="00E93281" w:rsidP="00680E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Івченко Л.А.</w:t>
      </w:r>
      <w:r w:rsidR="006B7A1C" w:rsidRPr="00D60E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4D08C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31FC9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6B7A1C" w:rsidRPr="00D60EF9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34469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B7A1C" w:rsidRPr="00D60EF9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D08C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6B7A1C" w:rsidRPr="00D60E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sectPr w:rsidR="00680EF0" w:rsidRPr="00D60EF9" w:rsidSect="0020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602F9"/>
    <w:multiLevelType w:val="hybridMultilevel"/>
    <w:tmpl w:val="8F2E45DA"/>
    <w:lvl w:ilvl="0" w:tplc="0422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60647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CD"/>
    <w:rsid w:val="0002551D"/>
    <w:rsid w:val="00092B99"/>
    <w:rsid w:val="000B1824"/>
    <w:rsid w:val="0014146C"/>
    <w:rsid w:val="001836A2"/>
    <w:rsid w:val="00202B88"/>
    <w:rsid w:val="00236BEA"/>
    <w:rsid w:val="00242ADC"/>
    <w:rsid w:val="002676A9"/>
    <w:rsid w:val="003301C5"/>
    <w:rsid w:val="0034469F"/>
    <w:rsid w:val="00365B3B"/>
    <w:rsid w:val="00384777"/>
    <w:rsid w:val="00387BDA"/>
    <w:rsid w:val="00393ADE"/>
    <w:rsid w:val="003A11FF"/>
    <w:rsid w:val="00410911"/>
    <w:rsid w:val="00431FC9"/>
    <w:rsid w:val="0043339C"/>
    <w:rsid w:val="004D08CE"/>
    <w:rsid w:val="004D4849"/>
    <w:rsid w:val="005A4E89"/>
    <w:rsid w:val="00604CB2"/>
    <w:rsid w:val="00616A9B"/>
    <w:rsid w:val="006277A2"/>
    <w:rsid w:val="00680DC2"/>
    <w:rsid w:val="00680EF0"/>
    <w:rsid w:val="00683E9C"/>
    <w:rsid w:val="006A0588"/>
    <w:rsid w:val="006B7A1C"/>
    <w:rsid w:val="006C10EA"/>
    <w:rsid w:val="006C11AE"/>
    <w:rsid w:val="00724EAC"/>
    <w:rsid w:val="0072532D"/>
    <w:rsid w:val="00764885"/>
    <w:rsid w:val="00780213"/>
    <w:rsid w:val="00786789"/>
    <w:rsid w:val="00795C84"/>
    <w:rsid w:val="007B7D07"/>
    <w:rsid w:val="007C3388"/>
    <w:rsid w:val="007F09F0"/>
    <w:rsid w:val="00885C62"/>
    <w:rsid w:val="009307A7"/>
    <w:rsid w:val="009A355A"/>
    <w:rsid w:val="00AD369E"/>
    <w:rsid w:val="00B0467D"/>
    <w:rsid w:val="00B143B0"/>
    <w:rsid w:val="00B44711"/>
    <w:rsid w:val="00B9207F"/>
    <w:rsid w:val="00C36585"/>
    <w:rsid w:val="00CE6D83"/>
    <w:rsid w:val="00D0133F"/>
    <w:rsid w:val="00D33FFF"/>
    <w:rsid w:val="00D540D2"/>
    <w:rsid w:val="00D60EF9"/>
    <w:rsid w:val="00D750A2"/>
    <w:rsid w:val="00D865F4"/>
    <w:rsid w:val="00DC294A"/>
    <w:rsid w:val="00DE26CC"/>
    <w:rsid w:val="00E0503C"/>
    <w:rsid w:val="00E8763B"/>
    <w:rsid w:val="00E93281"/>
    <w:rsid w:val="00F0179B"/>
    <w:rsid w:val="00F665CD"/>
    <w:rsid w:val="00F66801"/>
    <w:rsid w:val="00F97431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0EA9"/>
  <w15:docId w15:val="{9884FCA5-DF1B-4C64-9EAB-F1F89FFC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A11F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8477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31FC9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65B3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65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ivchenkoly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Олександр Івченко</cp:lastModifiedBy>
  <cp:revision>3</cp:revision>
  <cp:lastPrinted>2021-11-26T09:37:00Z</cp:lastPrinted>
  <dcterms:created xsi:type="dcterms:W3CDTF">2025-12-29T16:07:00Z</dcterms:created>
  <dcterms:modified xsi:type="dcterms:W3CDTF">2025-12-29T16:09:00Z</dcterms:modified>
</cp:coreProperties>
</file>