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B7" w:rsidRDefault="00E230B7" w:rsidP="00E230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E230B7" w:rsidRDefault="00E230B7" w:rsidP="00E2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депутата Хмільницької районної ради</w:t>
      </w:r>
    </w:p>
    <w:p w:rsidR="00E230B7" w:rsidRDefault="00705E1E" w:rsidP="00E23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Івченко Людмила Антонівна</w:t>
      </w:r>
    </w:p>
    <w:p w:rsidR="00E230B7" w:rsidRDefault="00E230B7" w:rsidP="00E2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обраного на місцевих виборах 2020 року від Вінницької Обласної організації ПОЛІТИЧНОЇ ПАРТІЇ «СЛУГА НАРОДУ»,</w:t>
      </w:r>
    </w:p>
    <w:p w:rsidR="00E230B7" w:rsidRDefault="00E230B7" w:rsidP="00E23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2022 рік</w:t>
      </w:r>
    </w:p>
    <w:p w:rsidR="00E230B7" w:rsidRDefault="00E230B7" w:rsidP="00E23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E230B7" w:rsidRDefault="00705E1E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роботи, посада: 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виховної роботи </w:t>
      </w:r>
      <w:r w:rsidR="00E230B7">
        <w:rPr>
          <w:rFonts w:ascii="Times New Roman" w:hAnsi="Times New Roman" w:cs="Times New Roman"/>
          <w:sz w:val="28"/>
          <w:szCs w:val="28"/>
          <w:lang w:val="uk-UA"/>
        </w:rPr>
        <w:t xml:space="preserve"> ліцею с. Пав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лівка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Вінницької області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 w:rsidR="00705E1E">
        <w:rPr>
          <w:rFonts w:ascii="Times New Roman" w:hAnsi="Times New Roman" w:cs="Times New Roman"/>
          <w:sz w:val="28"/>
          <w:szCs w:val="28"/>
          <w:lang w:val="uk-UA"/>
        </w:rPr>
        <w:t xml:space="preserve"> : Член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фракції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5E1E">
        <w:rPr>
          <w:rFonts w:ascii="Times New Roman" w:hAnsi="Times New Roman" w:cs="Times New Roman"/>
          <w:sz w:val="28"/>
          <w:szCs w:val="28"/>
          <w:lang w:val="uk-UA"/>
        </w:rPr>
        <w:t>а звітний період мною прийнято 10 громадяни, проведено 3 зустрічі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мешканцями виборчого округу.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Діяльність у раді: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7 сесій ради з 7, що складає 100 %.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Прийнято 28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рішеннь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 (з трибуни, з місця)- 1.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705E1E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Обрана</w:t>
      </w:r>
      <w:r w:rsidR="00E230B7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постійної комісії з питань </w:t>
      </w:r>
      <w:r w:rsidR="006E0E6A" w:rsidRPr="006E0E6A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діяльності, регламенту, інформації та законності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початку війни депутати фракції політичної партії «СЛУГА НАРОДУ» у Хмільницькій районній раді не одноразово ініціювали, активно приймали участь та впроваджували заходи з збору допомоги для ЗСУ, підтримки постраждалих від збройної агресії, допомоги підрозділам територіальної оборони.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Так, у  травні 2022 р. депутатами нашої фракції ініційовано перед керівництвом районної ради, впроваджено та реалізовано на районному рівні програму «Діти та війна: навчання технік зцілення», що передбачала надання психологами-волонтерами психологічної допомоги дітям, які зазнали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психотравмуючого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внаслідок війни та були внутрішньо переміщеними на територію Хмільницького району. 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http://hmrayrada.gov.ua/news/u-hmilniku-ditej-navchajut-tehnik-zcilennya/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Починаючи з  вересня 2022 р. спільно з Хмільницькою районною радою, «Асоціацією саперів України» та Міжнародним комітетом порятунку (IRC) триває робота з підтримки тимчасово переміщених осіб. Завдяки активній позиції  депутатів фракції, за цей час сотні сімей, що змушені були залишити свої домівки через війну отримали матеріальну допомогу від міжнародних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партнерів.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http://hmrayrada.gov.ua/news/trivae-robota-z-pidtrimki-timchasovo-peremischenih-osib/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Активна робота щодо максимальної підтримки та допомоги як наши</w:t>
      </w:r>
      <w:r w:rsidR="00E52B63">
        <w:rPr>
          <w:rFonts w:ascii="Times New Roman" w:hAnsi="Times New Roman" w:cs="Times New Roman"/>
          <w:sz w:val="28"/>
          <w:szCs w:val="28"/>
          <w:lang w:val="uk-UA"/>
        </w:rPr>
        <w:t xml:space="preserve">м військовим так і внутрішньо переміщеним особам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триває й надалі.</w:t>
      </w: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E230B7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C42" w:rsidRDefault="00881C42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1C42" w:rsidRDefault="00881C42" w:rsidP="00E2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0B7" w:rsidRDefault="006E0E6A" w:rsidP="00E23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Івченко Л.А.</w:t>
      </w:r>
      <w:r w:rsidR="00E230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E230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24.12.2022 р.</w:t>
      </w:r>
    </w:p>
    <w:p w:rsidR="006C549F" w:rsidRDefault="006C549F"/>
    <w:sectPr w:rsidR="006C549F" w:rsidSect="006C54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B7"/>
    <w:rsid w:val="005B41D6"/>
    <w:rsid w:val="006C549F"/>
    <w:rsid w:val="006E0E6A"/>
    <w:rsid w:val="00705E1E"/>
    <w:rsid w:val="00881C42"/>
    <w:rsid w:val="00E230B7"/>
    <w:rsid w:val="00E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0B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23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0B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23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mrayrada.gov.ua/news/trivae-robota-z-pidtrimki-timchasovo-peremischenih-osib/" TargetMode="External"/><Relationship Id="rId5" Type="http://schemas.openxmlformats.org/officeDocument/2006/relationships/hyperlink" Target="http://hmrayrada.gov.ua/news/u-hmilniku-ditej-navchajut-tehnik-zcilen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Дом</cp:lastModifiedBy>
  <cp:revision>4</cp:revision>
  <dcterms:created xsi:type="dcterms:W3CDTF">2022-12-24T20:04:00Z</dcterms:created>
  <dcterms:modified xsi:type="dcterms:W3CDTF">2022-12-24T20:59:00Z</dcterms:modified>
</cp:coreProperties>
</file>