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D3" w:rsidRDefault="006D71D3" w:rsidP="006D71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D71D3" w:rsidRPr="009A355A" w:rsidRDefault="006D71D3" w:rsidP="006D71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A355A">
        <w:rPr>
          <w:rFonts w:ascii="Times New Roman" w:hAnsi="Times New Roman" w:cs="Times New Roman"/>
          <w:b/>
          <w:sz w:val="32"/>
          <w:szCs w:val="32"/>
          <w:lang w:val="uk-UA"/>
        </w:rPr>
        <w:t>Звіт</w:t>
      </w:r>
    </w:p>
    <w:p w:rsidR="006D71D3" w:rsidRPr="00092B99" w:rsidRDefault="006D71D3" w:rsidP="006D7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B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Хмільницької районної </w:t>
      </w:r>
      <w:r w:rsidRPr="00092B99"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</w:p>
    <w:p w:rsidR="006D71D3" w:rsidRPr="00092B99" w:rsidRDefault="006D71D3" w:rsidP="006D7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Любчик Оксани Володимирівни</w:t>
      </w:r>
    </w:p>
    <w:p w:rsidR="006D71D3" w:rsidRPr="00092B99" w:rsidRDefault="006D71D3" w:rsidP="006D7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71D3" w:rsidRDefault="006D71D3" w:rsidP="006D7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B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обраного на місцевих виборах 2020 року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Вінницької </w:t>
      </w:r>
      <w:r w:rsidRPr="00092B99">
        <w:rPr>
          <w:rFonts w:ascii="Times New Roman" w:hAnsi="Times New Roman" w:cs="Times New Roman"/>
          <w:b/>
          <w:sz w:val="28"/>
          <w:szCs w:val="28"/>
          <w:lang w:val="uk-UA"/>
        </w:rPr>
        <w:t>Обласної організації ПОЛІТИЧНОЇ ПАРТІЇ «СЛУГА НАРОДУ»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6D71D3" w:rsidRDefault="006D71D3" w:rsidP="006D7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35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2023 рік</w:t>
      </w:r>
    </w:p>
    <w:p w:rsidR="006D71D3" w:rsidRDefault="006D71D3" w:rsidP="006D71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71D3" w:rsidRPr="00D33FFF" w:rsidRDefault="006D71D3" w:rsidP="006D71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33FFF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Контактні дані:</w:t>
      </w:r>
    </w:p>
    <w:p w:rsidR="006D71D3" w:rsidRPr="00D33FFF" w:rsidRDefault="006D71D3" w:rsidP="006D7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FFF">
        <w:rPr>
          <w:rFonts w:ascii="Times New Roman" w:hAnsi="Times New Roman" w:cs="Times New Roman"/>
          <w:sz w:val="28"/>
          <w:szCs w:val="28"/>
          <w:lang w:val="uk-UA"/>
        </w:rPr>
        <w:t>Місце роботи, посада: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вчитель ліцею с. Павлівка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Калинівської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6D71D3" w:rsidRDefault="006D71D3" w:rsidP="006D7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71D3" w:rsidRDefault="006D71D3" w:rsidP="006D7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51D">
        <w:rPr>
          <w:rFonts w:ascii="Times New Roman" w:hAnsi="Times New Roman" w:cs="Times New Roman"/>
          <w:b/>
          <w:i/>
          <w:sz w:val="28"/>
          <w:szCs w:val="28"/>
          <w:lang w:val="uk-UA"/>
        </w:rPr>
        <w:t>Посада у Фракції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секретар фракції</w:t>
      </w:r>
    </w:p>
    <w:p w:rsidR="006D71D3" w:rsidRDefault="006D71D3" w:rsidP="006D7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71D3" w:rsidRPr="00B44711" w:rsidRDefault="006D71D3" w:rsidP="006D71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b/>
          <w:i/>
          <w:sz w:val="28"/>
          <w:szCs w:val="28"/>
          <w:lang w:val="uk-UA"/>
        </w:rPr>
        <w:t>Зустрічі із громадянами:</w:t>
      </w:r>
    </w:p>
    <w:p w:rsidR="006D71D3" w:rsidRDefault="006D71D3" w:rsidP="006D7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sz w:val="28"/>
          <w:szCs w:val="28"/>
          <w:lang w:val="uk-UA"/>
        </w:rPr>
        <w:t xml:space="preserve">За звітний період мною прийнято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 xml:space="preserve">, проведено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>зустріч</w:t>
      </w:r>
      <w:r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 xml:space="preserve"> з мешканцями виборчого округу.</w:t>
      </w:r>
    </w:p>
    <w:p w:rsidR="006D71D3" w:rsidRDefault="006D71D3" w:rsidP="006D7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71D3" w:rsidRPr="00D865F4" w:rsidRDefault="006D71D3" w:rsidP="006D7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Діяльність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D865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раді:</w:t>
      </w:r>
    </w:p>
    <w:p w:rsidR="006D71D3" w:rsidRPr="00D865F4" w:rsidRDefault="006D71D3" w:rsidP="006D7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65F4">
        <w:rPr>
          <w:rFonts w:ascii="Times New Roman" w:hAnsi="Times New Roman" w:cs="Times New Roman"/>
          <w:sz w:val="28"/>
          <w:szCs w:val="28"/>
          <w:lang w:val="uk-UA"/>
        </w:rPr>
        <w:t>Відвідано</w:t>
      </w:r>
      <w:proofErr w:type="spellEnd"/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 сесі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 ради з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, що складає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100 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6D71D3" w:rsidRDefault="006D71D3" w:rsidP="006D7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Прийнято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25 </w:t>
      </w:r>
      <w:proofErr w:type="spellStart"/>
      <w:r w:rsidRPr="00D865F4">
        <w:rPr>
          <w:rFonts w:ascii="Times New Roman" w:hAnsi="Times New Roman" w:cs="Times New Roman"/>
          <w:sz w:val="28"/>
          <w:szCs w:val="28"/>
          <w:lang w:val="uk-UA"/>
        </w:rPr>
        <w:t>рішен</w:t>
      </w:r>
      <w:r>
        <w:rPr>
          <w:rFonts w:ascii="Times New Roman" w:hAnsi="Times New Roman" w:cs="Times New Roman"/>
          <w:sz w:val="28"/>
          <w:szCs w:val="28"/>
          <w:lang w:val="uk-UA"/>
        </w:rPr>
        <w:t>нь</w:t>
      </w:r>
      <w:proofErr w:type="spellEnd"/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 ради.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6D71D3" w:rsidRDefault="006D71D3" w:rsidP="006D7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sz w:val="28"/>
          <w:szCs w:val="28"/>
          <w:lang w:val="uk-UA"/>
        </w:rPr>
        <w:t>Обраний до складу постійної комісії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освіти.</w:t>
      </w:r>
    </w:p>
    <w:p w:rsidR="006D71D3" w:rsidRPr="00D865F4" w:rsidRDefault="006D71D3" w:rsidP="006D7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65F4">
        <w:rPr>
          <w:rFonts w:ascii="Times New Roman" w:hAnsi="Times New Roman" w:cs="Times New Roman"/>
          <w:sz w:val="28"/>
          <w:szCs w:val="28"/>
          <w:lang w:val="uk-UA"/>
        </w:rPr>
        <w:t>Відвідано</w:t>
      </w:r>
      <w:proofErr w:type="spellEnd"/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proofErr w:type="spellStart"/>
      <w:r w:rsidRPr="00D865F4">
        <w:rPr>
          <w:rFonts w:ascii="Times New Roman" w:hAnsi="Times New Roman" w:cs="Times New Roman"/>
          <w:sz w:val="28"/>
          <w:szCs w:val="28"/>
          <w:lang w:val="uk-UA"/>
        </w:rPr>
        <w:t>засідан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із загальної кількості в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, що складає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100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6D71D3" w:rsidRDefault="006D71D3" w:rsidP="006D7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71D3" w:rsidRPr="00D865F4" w:rsidRDefault="006D71D3" w:rsidP="006D7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sz w:val="28"/>
          <w:szCs w:val="28"/>
          <w:lang w:val="uk-UA"/>
        </w:rPr>
        <w:t>Комісією розглянуто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 заяв та звернен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, вирішено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що складає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100 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6D71D3" w:rsidRDefault="006D71D3" w:rsidP="006D7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71D3" w:rsidRDefault="006D71D3" w:rsidP="006D7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</w:p>
    <w:p w:rsidR="006D71D3" w:rsidRPr="00D60EF9" w:rsidRDefault="006D71D3" w:rsidP="006D7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Любчик О.В.</w:t>
      </w:r>
      <w:r w:rsidRPr="00D60E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D60EF9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D60EF9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D60E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0A0B8A" w:rsidRDefault="000A0B8A"/>
    <w:sectPr w:rsidR="000A0B8A" w:rsidSect="00202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71D3"/>
    <w:rsid w:val="000A0B8A"/>
    <w:rsid w:val="006D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D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1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543</Words>
  <Characters>310</Characters>
  <Application>Microsoft Office Word</Application>
  <DocSecurity>0</DocSecurity>
  <Lines>2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2023-12-19T20:31:00Z</dcterms:created>
  <dcterms:modified xsi:type="dcterms:W3CDTF">2023-12-19T20:39:00Z</dcterms:modified>
</cp:coreProperties>
</file>