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88D0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BCA775E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15228E3" w14:textId="77777777" w:rsidR="00092B99" w:rsidRPr="009A355A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14:paraId="27F78134" w14:textId="6C2C62A2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Хмільницької районної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14:paraId="5C8BF4DD" w14:textId="58A02438" w:rsidR="00092B99" w:rsidRPr="00092B99" w:rsidRDefault="00F0179B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Болюбаша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Євгенія Анатолійовича</w:t>
      </w:r>
    </w:p>
    <w:p w14:paraId="57C63BD9" w14:textId="77777777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F2C6A1" w14:textId="1F0481DA"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обраного на місцевих виборах 2020 року від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Обласної організації ПОЛІТИЧНОЇ ПАРТІЇ «СЛУГА НАРОДУ»</w:t>
      </w:r>
      <w:r w:rsidR="009A35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7EBAEBB2" w14:textId="4613CBD2" w:rsidR="009A355A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36BEA"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</w:p>
    <w:p w14:paraId="312797FC" w14:textId="71AFE6BA" w:rsidR="00D33FFF" w:rsidRDefault="00D33FFF" w:rsidP="006B7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FE5E3C" w14:textId="77777777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14:paraId="77720CC5" w14:textId="46B56BFB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комунальної власності виконавчого апарату Хмільницької районної ради.</w:t>
      </w:r>
    </w:p>
    <w:p w14:paraId="6D60CDC3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296C5" w14:textId="3332C045"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: Голова фракції</w:t>
      </w:r>
    </w:p>
    <w:p w14:paraId="010E929E" w14:textId="021DC024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B6601" w14:textId="77777777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14:paraId="6581FF5B" w14:textId="06F0A0C1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мною прийнято </w:t>
      </w:r>
      <w:r w:rsidR="00F0179B" w:rsidRPr="00242ADC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 </w:t>
      </w:r>
      <w:r w:rsidR="00F0179B" w:rsidRPr="00242AD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зустрічей з мешканцями виборчого округу.</w:t>
      </w:r>
    </w:p>
    <w:p w14:paraId="03892295" w14:textId="5853CA74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05BE9" w14:textId="1A8FA87B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заяв та скарг.</w:t>
      </w:r>
    </w:p>
    <w:p w14:paraId="0BD2D2D0" w14:textId="5982D310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E2EE2" w14:textId="1CA9975D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87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14:paraId="312081DC" w14:textId="77777777" w:rsidR="00242ADC" w:rsidRDefault="00242ADC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96B32" w14:textId="15C0013C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14:paraId="2C62489D" w14:textId="6F48EB34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518874A5" w14:textId="7DA3E54E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ADC" w:rsidRPr="00D865F4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7AEFADF6" w14:textId="756EDDC1"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>- 67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F1B645" w14:textId="77777777" w:rsidR="0072532D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305AF" w14:textId="4F93FD3D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 w:rsidR="006A0588" w:rsidRPr="006A0588">
        <w:t xml:space="preserve"> </w:t>
      </w:r>
      <w:r w:rsidR="006A0588" w:rsidRPr="006A0588">
        <w:rPr>
          <w:rFonts w:ascii="Times New Roman" w:hAnsi="Times New Roman" w:cs="Times New Roman"/>
          <w:sz w:val="28"/>
          <w:szCs w:val="28"/>
          <w:lang w:val="uk-UA"/>
        </w:rPr>
        <w:t>бюджетно-фінансової діяльності та економічного розвитку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2DCC5C" w14:textId="7BEC62DE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засідань постійної комісії із загальної кількості в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3505D1B2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4A5F33" w14:textId="6D91839B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та звернен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вирішено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6A685E2B" w14:textId="0433617D"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534EFA" w14:textId="412CEB0F"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ради. Серед них: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97431">
        <w:rPr>
          <w:rFonts w:ascii="Times New Roman" w:hAnsi="Times New Roman" w:cs="Times New Roman"/>
          <w:sz w:val="28"/>
          <w:szCs w:val="28"/>
          <w:lang w:val="uk-UA"/>
        </w:rPr>
        <w:t xml:space="preserve">ро передачу майна 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>спільної комунальної власності до громад району, про ліквідацію комунальних підприємств, про скасування рішень районних рад, та інше.</w:t>
      </w:r>
    </w:p>
    <w:p w14:paraId="548C0F07" w14:textId="77777777" w:rsidR="00F97431" w:rsidRDefault="00F97431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5B098338" w14:textId="77777777"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223A2" w14:textId="0BA7F967" w:rsidR="00680EF0" w:rsidRPr="00D60EF9" w:rsidRDefault="006B7A1C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Болюбаш</w:t>
      </w:r>
      <w:proofErr w:type="spellEnd"/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 А.                                                                                26.11.2021 р.</w:t>
      </w:r>
    </w:p>
    <w:sectPr w:rsidR="00680EF0" w:rsidRPr="00D6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D"/>
    <w:rsid w:val="0002551D"/>
    <w:rsid w:val="00092B99"/>
    <w:rsid w:val="00236BEA"/>
    <w:rsid w:val="00242ADC"/>
    <w:rsid w:val="002676A9"/>
    <w:rsid w:val="003301C5"/>
    <w:rsid w:val="00387BDA"/>
    <w:rsid w:val="003A11FF"/>
    <w:rsid w:val="00604CB2"/>
    <w:rsid w:val="006277A2"/>
    <w:rsid w:val="00680EF0"/>
    <w:rsid w:val="006A0588"/>
    <w:rsid w:val="006B7A1C"/>
    <w:rsid w:val="0072532D"/>
    <w:rsid w:val="009A355A"/>
    <w:rsid w:val="00B44711"/>
    <w:rsid w:val="00CE6D83"/>
    <w:rsid w:val="00D33FFF"/>
    <w:rsid w:val="00D60EF9"/>
    <w:rsid w:val="00D865F4"/>
    <w:rsid w:val="00F0179B"/>
    <w:rsid w:val="00F665CD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2967"/>
  <w15:docId w15:val="{C15F2292-9F8D-3146-B8C6-11119D5F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2021-11-26T09:37:00Z</cp:lastPrinted>
  <dcterms:created xsi:type="dcterms:W3CDTF">2021-11-23T10:49:00Z</dcterms:created>
  <dcterms:modified xsi:type="dcterms:W3CDTF">2021-11-26T09:43:00Z</dcterms:modified>
</cp:coreProperties>
</file>