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B2" w:rsidRPr="009A355A" w:rsidRDefault="003269B2" w:rsidP="003269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9A355A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3269B2" w:rsidRPr="00092B99" w:rsidRDefault="003269B2" w:rsidP="00326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Хмільницької районної </w:t>
      </w: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</w:p>
    <w:p w:rsidR="003269B2" w:rsidRPr="002F3345" w:rsidRDefault="003269B2" w:rsidP="00326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345">
        <w:rPr>
          <w:rFonts w:ascii="Times New Roman" w:hAnsi="Times New Roman" w:cs="Times New Roman"/>
          <w:b/>
          <w:sz w:val="28"/>
          <w:szCs w:val="28"/>
          <w:lang w:val="uk-UA"/>
        </w:rPr>
        <w:t>Любчик Оксани Володимирівни</w:t>
      </w:r>
    </w:p>
    <w:p w:rsidR="003269B2" w:rsidRPr="00092B99" w:rsidRDefault="003269B2" w:rsidP="00326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69B2" w:rsidRDefault="003269B2" w:rsidP="00326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обраного на місцевих виборах 2020 року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Вінницької </w:t>
      </w: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>Обласної організації ПОЛІТИЧНОЇ ПАРТІЇ «СЛУГА НАРОДУ»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3269B2" w:rsidRDefault="003269B2" w:rsidP="00326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2021 рік</w:t>
      </w:r>
    </w:p>
    <w:p w:rsidR="003269B2" w:rsidRDefault="003269B2" w:rsidP="00326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9B2" w:rsidRPr="00D33FFF" w:rsidRDefault="003269B2" w:rsidP="00326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Контактні дані:</w:t>
      </w:r>
    </w:p>
    <w:p w:rsidR="003269B2" w:rsidRPr="00D33FFF" w:rsidRDefault="003269B2" w:rsidP="0032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sz w:val="28"/>
          <w:szCs w:val="28"/>
          <w:lang w:val="uk-UA"/>
        </w:rPr>
        <w:t>Місце роботи, посада: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 с. Павлівка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Вінницюкої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</w:p>
    <w:p w:rsidR="003269B2" w:rsidRDefault="003269B2" w:rsidP="0032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9B2" w:rsidRDefault="003269B2" w:rsidP="0032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51D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Посада у Фракції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Секретар фракції</w:t>
      </w:r>
    </w:p>
    <w:p w:rsidR="003269B2" w:rsidRDefault="003269B2" w:rsidP="0032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9B2" w:rsidRPr="00B44711" w:rsidRDefault="003269B2" w:rsidP="003269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b/>
          <w:i/>
          <w:sz w:val="28"/>
          <w:szCs w:val="28"/>
          <w:lang w:val="uk-UA"/>
        </w:rPr>
        <w:t>Зустрічі із громадянами:</w:t>
      </w:r>
    </w:p>
    <w:p w:rsidR="003269B2" w:rsidRDefault="003269B2" w:rsidP="0032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мною прийнято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проведено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зустрічей з мешканцями виборчого округу.</w:t>
      </w:r>
    </w:p>
    <w:p w:rsidR="003269B2" w:rsidRDefault="003269B2" w:rsidP="0032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9B2" w:rsidRPr="00B44711" w:rsidRDefault="003269B2" w:rsidP="0032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Отримано </w:t>
      </w:r>
      <w:r>
        <w:rPr>
          <w:rFonts w:ascii="Times New Roman" w:hAnsi="Times New Roman" w:cs="Times New Roman"/>
          <w:sz w:val="28"/>
          <w:szCs w:val="28"/>
          <w:lang w:val="uk-UA"/>
        </w:rPr>
        <w:t>4 заяв та скарг.</w:t>
      </w:r>
    </w:p>
    <w:p w:rsidR="003269B2" w:rsidRPr="00B44711" w:rsidRDefault="003269B2" w:rsidP="0032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>Вирішено заяв та скарг особисто депутатом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-4 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69B2" w:rsidRDefault="003269B2" w:rsidP="0032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>Спрямовано для вирішення до інших органів та 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–0.</w:t>
      </w:r>
    </w:p>
    <w:p w:rsidR="003269B2" w:rsidRDefault="003269B2" w:rsidP="0032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9B2" w:rsidRPr="00D865F4" w:rsidRDefault="003269B2" w:rsidP="0032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Діяльність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D86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раді:</w:t>
      </w:r>
    </w:p>
    <w:p w:rsidR="003269B2" w:rsidRPr="00D865F4" w:rsidRDefault="003269B2" w:rsidP="0032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Відвідано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сесій ради з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, що складає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82 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3269B2" w:rsidRDefault="003269B2" w:rsidP="0032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Прийнято </w:t>
      </w:r>
      <w:r>
        <w:rPr>
          <w:rFonts w:ascii="Times New Roman" w:hAnsi="Times New Roman" w:cs="Times New Roman"/>
          <w:sz w:val="28"/>
          <w:szCs w:val="28"/>
          <w:lang w:val="uk-UA"/>
        </w:rPr>
        <w:t>184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3269B2" w:rsidRDefault="003269B2" w:rsidP="0032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виступів на сесії (з трибуни, з місця)- 3.</w:t>
      </w:r>
    </w:p>
    <w:p w:rsidR="003269B2" w:rsidRDefault="003269B2" w:rsidP="0032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9B2" w:rsidRPr="002F3345" w:rsidRDefault="003269B2" w:rsidP="0032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3345">
        <w:rPr>
          <w:rFonts w:ascii="Times New Roman" w:hAnsi="Times New Roman" w:cs="Times New Roman"/>
          <w:sz w:val="28"/>
          <w:szCs w:val="28"/>
          <w:lang w:val="uk-UA"/>
        </w:rPr>
        <w:t>Обраний до складу постійної комісії з питань</w:t>
      </w:r>
      <w:r w:rsidRPr="002F3345">
        <w:rPr>
          <w:rStyle w:val="a3"/>
          <w:rFonts w:ascii="Times New Roman" w:hAnsi="Times New Roman" w:cs="Times New Roman"/>
          <w:color w:val="39393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2F3345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 </w:t>
      </w:r>
      <w:proofErr w:type="spellStart"/>
      <w:r w:rsidRPr="002F334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освіти</w:t>
      </w:r>
      <w:proofErr w:type="spellEnd"/>
      <w:r w:rsidRPr="002F334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і </w:t>
      </w:r>
      <w:proofErr w:type="spellStart"/>
      <w:r w:rsidRPr="002F334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культури</w:t>
      </w:r>
      <w:proofErr w:type="spellEnd"/>
      <w:r w:rsidRPr="002F33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69B2" w:rsidRPr="00D865F4" w:rsidRDefault="003269B2" w:rsidP="0032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Відвідано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засідань постійної комісії із загальної кількості в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, що 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3269B2" w:rsidRDefault="003269B2" w:rsidP="0032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9B2" w:rsidRDefault="003269B2" w:rsidP="0032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9B2" w:rsidRPr="00D60EF9" w:rsidRDefault="003269B2" w:rsidP="00326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Любчик О.В.</w:t>
      </w:r>
      <w:r w:rsidRPr="00D60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14.12</w:t>
      </w:r>
      <w:r w:rsidRPr="00D60EF9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2E2241" w:rsidRDefault="002E2241"/>
    <w:sectPr w:rsidR="002E2241" w:rsidSect="00F3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B2"/>
    <w:rsid w:val="002E2241"/>
    <w:rsid w:val="003269B2"/>
    <w:rsid w:val="00B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634CA-E4D9-4E46-BAAD-FA829D88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B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6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2</cp:revision>
  <dcterms:created xsi:type="dcterms:W3CDTF">2022-01-06T07:32:00Z</dcterms:created>
  <dcterms:modified xsi:type="dcterms:W3CDTF">2022-01-06T07:32:00Z</dcterms:modified>
</cp:coreProperties>
</file>