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1FDE7" w14:textId="77777777" w:rsidR="003E243E" w:rsidRDefault="003E243E" w:rsidP="003E243E">
      <w:pPr>
        <w:tabs>
          <w:tab w:val="left" w:pos="142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43584" wp14:editId="52A5EC88">
            <wp:simplePos x="0" y="0"/>
            <wp:positionH relativeFrom="column">
              <wp:posOffset>2743200</wp:posOffset>
            </wp:positionH>
            <wp:positionV relativeFrom="paragraph">
              <wp:posOffset>-116840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65046" w14:textId="77777777" w:rsidR="003E243E" w:rsidRDefault="003E243E" w:rsidP="003E243E">
      <w:pPr>
        <w:shd w:val="clear" w:color="auto" w:fill="FFFFFF"/>
        <w:tabs>
          <w:tab w:val="left" w:pos="-2410"/>
          <w:tab w:val="left" w:pos="-1985"/>
          <w:tab w:val="left" w:pos="-1843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826099" w14:textId="77777777" w:rsidR="003E243E" w:rsidRDefault="003E243E" w:rsidP="003E243E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1C0BF40" w14:textId="77777777" w:rsidR="003E243E" w:rsidRDefault="003E243E" w:rsidP="003E243E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A75C2DB" w14:textId="77777777" w:rsidR="003E243E" w:rsidRDefault="003E243E" w:rsidP="003E243E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eastAsia="Times New Roman" w:hAnsi="Times New Roman CYR" w:cs="Times New Roman"/>
          <w:color w:val="000000"/>
          <w:sz w:val="16"/>
          <w:szCs w:val="16"/>
          <w:lang w:val="uk-UA" w:eastAsia="ru-RU"/>
        </w:rPr>
      </w:pPr>
    </w:p>
    <w:p w14:paraId="22C125C6" w14:textId="77777777" w:rsidR="003E243E" w:rsidRDefault="003E243E" w:rsidP="003E243E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8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</w:r>
      <w:r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  <w:tab/>
        <w:t xml:space="preserve">                                                                    УКРАЇНА</w:t>
      </w:r>
    </w:p>
    <w:p w14:paraId="66D2EB14" w14:textId="397BBAA1" w:rsidR="003E243E" w:rsidRDefault="00647590" w:rsidP="003E243E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                  </w:t>
      </w:r>
      <w:r w:rsidR="003E243E"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ХМІЛЬНИЦЬКА РАЙОННА РАДА</w:t>
      </w: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 xml:space="preserve">            </w:t>
      </w:r>
      <w:proofErr w:type="spellStart"/>
      <w:r w:rsidRPr="00647590">
        <w:rPr>
          <w:rFonts w:ascii="Times New Roman CYR" w:eastAsia="Times New Roman" w:hAnsi="Times New Roman CYR" w:cs="Times New Roman"/>
          <w:b/>
          <w:sz w:val="24"/>
          <w:szCs w:val="24"/>
          <w:lang w:val="uk-UA" w:eastAsia="ru-RU"/>
        </w:rPr>
        <w:t>проєкт</w:t>
      </w:r>
      <w:proofErr w:type="spellEnd"/>
    </w:p>
    <w:p w14:paraId="4491496A" w14:textId="77777777" w:rsidR="003E243E" w:rsidRDefault="003E243E" w:rsidP="003E243E">
      <w:pPr>
        <w:tabs>
          <w:tab w:val="left" w:pos="142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val="uk-UA" w:eastAsia="ru-RU"/>
        </w:rPr>
        <w:t>ВІННИЦЬКОЇ ОБЛАСТІ</w:t>
      </w:r>
    </w:p>
    <w:p w14:paraId="46F415D1" w14:textId="39DDC7AF" w:rsidR="003E243E" w:rsidRDefault="00647590" w:rsidP="003E243E">
      <w:pPr>
        <w:keepNext/>
        <w:keepLines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</w:t>
      </w:r>
      <w:r w:rsidR="003E243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І Ш Е Н </w:t>
      </w:r>
      <w:proofErr w:type="spellStart"/>
      <w:r w:rsidR="003E243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 w:rsidR="003E243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   №  </w:t>
      </w:r>
    </w:p>
    <w:p w14:paraId="009AEE7C" w14:textId="77777777" w:rsidR="00647590" w:rsidRDefault="003E243E" w:rsidP="003E2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</w:p>
    <w:p w14:paraId="1CF5CAF8" w14:textId="04DA9712" w:rsidR="003E243E" w:rsidRDefault="003E243E" w:rsidP="003E2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6475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30319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24 березня</w:t>
      </w:r>
      <w:r w:rsidR="006475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2023 року                                 </w:t>
      </w:r>
      <w:r w:rsidR="006475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 сесія</w:t>
      </w:r>
      <w:r w:rsidR="0064759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8 скликання</w:t>
      </w:r>
    </w:p>
    <w:p w14:paraId="1C784FFB" w14:textId="77777777" w:rsidR="003E243E" w:rsidRDefault="003E243E" w:rsidP="003E243E">
      <w:pPr>
        <w:spacing w:after="0" w:line="240" w:lineRule="auto"/>
        <w:ind w:right="632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EA11963" w14:textId="77777777" w:rsidR="003E243E" w:rsidRDefault="003E243E" w:rsidP="003E243E">
      <w:pPr>
        <w:spacing w:after="0" w:line="240" w:lineRule="auto"/>
        <w:ind w:right="6321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557D691" w14:textId="77777777" w:rsidR="003E243E" w:rsidRDefault="003E243E" w:rsidP="003E2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дострокове припинення повноважень депутата районної ради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Михальової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С.В.</w:t>
      </w:r>
    </w:p>
    <w:p w14:paraId="65CF25DB" w14:textId="77777777" w:rsidR="003E243E" w:rsidRDefault="003E243E" w:rsidP="003E2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DC2DE3" w14:textId="7C916A6E" w:rsidR="00647590" w:rsidRPr="00647590" w:rsidRDefault="003E243E" w:rsidP="006475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10 частини 1 статті 43, частини 1 статті 49 Закону України «Про місцеве самоврядування в Україні», пункту 2 частини 2           статті 5 Закону України «Про статус депутатів місцевих рад»,</w:t>
      </w:r>
      <w:r w:rsidR="00A667CF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заяву про дострокове припинення повноважень депутата Хмільницької районної ради </w:t>
      </w:r>
      <w:proofErr w:type="spellStart"/>
      <w:r w:rsidR="00A667CF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Михальової</w:t>
      </w:r>
      <w:proofErr w:type="spellEnd"/>
      <w:r w:rsidR="00A667CF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Світлани Василівни, 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A667CF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раховуючи висновки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постійної комісії районної ради з питань  депутатської діяльності, регламенту,</w:t>
      </w:r>
      <w:r w:rsidR="00647590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інформації та законності районна рада ВИРІШИЛА:</w:t>
      </w: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6706120" w14:textId="0F8F5EE4" w:rsidR="00580E3E" w:rsidRDefault="00647590" w:rsidP="00580E3E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59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1.</w:t>
      </w:r>
      <w:r w:rsidR="003E243E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Припинити достроково повноваження депутата Хмільницької районної ради 8 скликання </w:t>
      </w:r>
      <w:proofErr w:type="spellStart"/>
      <w:r w:rsidR="003E243E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Михальової</w:t>
      </w:r>
      <w:proofErr w:type="spellEnd"/>
      <w:r w:rsidR="003E243E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Світлани Василівни, </w:t>
      </w:r>
      <w:r w:rsidR="0058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обраної в багатомандатному виборчому окрузі за виборчим списком</w:t>
      </w:r>
      <w:r w:rsidR="00580E3E">
        <w:rPr>
          <w:rFonts w:ascii="Times New Roman" w:eastAsia="NSimSun" w:hAnsi="Times New Roman" w:cs="Times New Roman"/>
          <w:sz w:val="28"/>
          <w:szCs w:val="28"/>
          <w:lang w:val="uk-UA" w:eastAsia="zh-CN"/>
        </w:rPr>
        <w:t xml:space="preserve"> </w:t>
      </w:r>
      <w:r w:rsidR="0058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Вінницької регіональної організації Політичної партії «ОПОЗИЦІЙНА ПЛАТФОРМА – ЗА ЖИТТЯ», </w:t>
      </w:r>
      <w:r w:rsidR="003E243E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 w:rsidR="0058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="003E243E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поданої заяви</w:t>
      </w:r>
      <w:r w:rsidR="00580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складення нею депутатських повноважень.</w:t>
      </w:r>
    </w:p>
    <w:p w14:paraId="50D23F54" w14:textId="5676CBAC" w:rsidR="003E243E" w:rsidRPr="00647590" w:rsidRDefault="00647590" w:rsidP="00580E3E">
      <w:pPr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3E243E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Направити дане рішення до Хмільницької районної територіальної виборчої комісії ( Кармазін С.А.)</w:t>
      </w:r>
    </w:p>
    <w:p w14:paraId="2CD4608B" w14:textId="00E62B2E" w:rsidR="003E243E" w:rsidRPr="00647590" w:rsidRDefault="00647590" w:rsidP="006475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E243E" w:rsidRPr="006475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3.Контроль за виконанням даного рішення покласти на постійну комісію районної ради з питань  депутатської діяльності, регламенту, інформації та законності (Дудар Л.С.)</w:t>
      </w:r>
    </w:p>
    <w:p w14:paraId="6A8884F8" w14:textId="77777777" w:rsidR="003E243E" w:rsidRPr="00647590" w:rsidRDefault="003E243E" w:rsidP="006475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61FB15" w14:textId="77777777" w:rsidR="003E243E" w:rsidRPr="00647590" w:rsidRDefault="003E243E" w:rsidP="0064759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EA1810" w14:textId="77777777" w:rsidR="003E243E" w:rsidRDefault="003E243E" w:rsidP="003E2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AA09EF" w14:textId="77777777" w:rsidR="003E243E" w:rsidRDefault="003E243E" w:rsidP="003E24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районної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Ю. СЛАБЧУК</w:t>
      </w:r>
    </w:p>
    <w:p w14:paraId="544BF3C9" w14:textId="77777777" w:rsidR="003E243E" w:rsidRDefault="003E243E" w:rsidP="003E24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0D43752" w14:textId="77777777" w:rsidR="003E243E" w:rsidRDefault="003E243E" w:rsidP="003E243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85AFB56" w14:textId="77777777" w:rsidR="003E243E" w:rsidRDefault="003E243E" w:rsidP="003E243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68F514" w14:textId="77777777" w:rsidR="003E243E" w:rsidRDefault="003E243E" w:rsidP="003E243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8EAF3F" w14:textId="77777777" w:rsidR="003E243E" w:rsidRDefault="003E243E" w:rsidP="003E243E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494848"/>
          <w:sz w:val="24"/>
          <w:szCs w:val="24"/>
          <w:lang w:val="uk-UA" w:eastAsia="ru-RU"/>
        </w:rPr>
      </w:pPr>
    </w:p>
    <w:p w14:paraId="4AE5D974" w14:textId="77777777" w:rsidR="003E243E" w:rsidRDefault="003E243E" w:rsidP="003E243E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494848"/>
          <w:sz w:val="24"/>
          <w:szCs w:val="24"/>
          <w:lang w:val="uk-UA" w:eastAsia="ru-RU"/>
        </w:rPr>
      </w:pPr>
    </w:p>
    <w:p w14:paraId="6ED4219C" w14:textId="77777777" w:rsidR="003E243E" w:rsidRDefault="003E243E" w:rsidP="003E243E">
      <w:pPr>
        <w:shd w:val="clear" w:color="auto" w:fill="FFFFFF"/>
        <w:spacing w:after="150" w:line="343" w:lineRule="atLeast"/>
        <w:rPr>
          <w:rFonts w:ascii="Arial" w:eastAsia="Times New Roman" w:hAnsi="Arial" w:cs="Arial"/>
          <w:b/>
          <w:bCs/>
          <w:color w:val="494848"/>
          <w:sz w:val="24"/>
          <w:szCs w:val="24"/>
          <w:lang w:val="uk-UA" w:eastAsia="ru-RU"/>
        </w:rPr>
      </w:pPr>
    </w:p>
    <w:p w14:paraId="5B1A6225" w14:textId="77777777" w:rsidR="003E243E" w:rsidRDefault="003E243E" w:rsidP="003E243E"/>
    <w:p w14:paraId="1E3404AD" w14:textId="77777777" w:rsidR="00BB3696" w:rsidRDefault="00BB3696"/>
    <w:sectPr w:rsidR="00BB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14CB9"/>
    <w:multiLevelType w:val="hybridMultilevel"/>
    <w:tmpl w:val="BC6020C4"/>
    <w:lvl w:ilvl="0" w:tplc="07A6A50E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3E"/>
    <w:rsid w:val="00303199"/>
    <w:rsid w:val="003E243E"/>
    <w:rsid w:val="00580E3E"/>
    <w:rsid w:val="00647590"/>
    <w:rsid w:val="00A667CF"/>
    <w:rsid w:val="00AC5FCA"/>
    <w:rsid w:val="00B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430C"/>
  <w15:chartTrackingRefBased/>
  <w15:docId w15:val="{AB059A83-3A2C-4006-A3F3-57606946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43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2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Нечипорук</dc:creator>
  <cp:keywords/>
  <dc:description/>
  <cp:lastModifiedBy>Нечипорук</cp:lastModifiedBy>
  <cp:revision>7</cp:revision>
  <cp:lastPrinted>2023-03-09T08:54:00Z</cp:lastPrinted>
  <dcterms:created xsi:type="dcterms:W3CDTF">2023-02-13T08:37:00Z</dcterms:created>
  <dcterms:modified xsi:type="dcterms:W3CDTF">2023-03-09T08:54:00Z</dcterms:modified>
</cp:coreProperties>
</file>