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7B" w:rsidRPr="00EE3897" w:rsidRDefault="008E5B7B" w:rsidP="00EE38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6730" cy="638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7B" w:rsidRPr="00EE3897" w:rsidRDefault="008E5B7B" w:rsidP="00EE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b/>
          <w:sz w:val="24"/>
          <w:szCs w:val="24"/>
        </w:rPr>
        <w:t xml:space="preserve">У к </w:t>
      </w:r>
      <w:proofErr w:type="spellStart"/>
      <w:proofErr w:type="gramStart"/>
      <w:r w:rsidRPr="00EE389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E3897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EE3897">
        <w:rPr>
          <w:rFonts w:ascii="Times New Roman" w:hAnsi="Times New Roman" w:cs="Times New Roman"/>
          <w:b/>
          <w:sz w:val="24"/>
          <w:szCs w:val="24"/>
        </w:rPr>
        <w:t>ї</w:t>
      </w:r>
      <w:proofErr w:type="spellEnd"/>
      <w:r w:rsidRPr="00EE3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89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E3897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8E5B7B" w:rsidRPr="00EE3897" w:rsidRDefault="008E5B7B" w:rsidP="00EE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97">
        <w:rPr>
          <w:rFonts w:ascii="Times New Roman" w:hAnsi="Times New Roman" w:cs="Times New Roman"/>
          <w:b/>
          <w:sz w:val="28"/>
          <w:szCs w:val="28"/>
        </w:rPr>
        <w:t xml:space="preserve"> ХМІЛЬНИЦЬКА   РАЙОННА   РАДА</w:t>
      </w:r>
    </w:p>
    <w:p w:rsidR="008E5B7B" w:rsidRPr="00EE3897" w:rsidRDefault="008E5B7B" w:rsidP="00EE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97">
        <w:rPr>
          <w:rFonts w:ascii="Times New Roman" w:hAnsi="Times New Roman" w:cs="Times New Roman"/>
          <w:b/>
          <w:sz w:val="28"/>
          <w:szCs w:val="28"/>
        </w:rPr>
        <w:t>ВІННИЦЬКОЇ   ОБЛАСТІ</w:t>
      </w:r>
    </w:p>
    <w:p w:rsidR="008E5B7B" w:rsidRPr="00EE3897" w:rsidRDefault="008E5B7B" w:rsidP="00EE3897">
      <w:pPr>
        <w:pStyle w:val="1"/>
        <w:rPr>
          <w:sz w:val="16"/>
          <w:szCs w:val="16"/>
        </w:rPr>
      </w:pPr>
    </w:p>
    <w:p w:rsidR="008E5B7B" w:rsidRPr="00EE3897" w:rsidRDefault="008E5B7B" w:rsidP="00EE3897">
      <w:pPr>
        <w:pStyle w:val="1"/>
        <w:rPr>
          <w:sz w:val="28"/>
          <w:szCs w:val="28"/>
        </w:rPr>
      </w:pPr>
      <w:r w:rsidRPr="00EE3897">
        <w:rPr>
          <w:sz w:val="28"/>
          <w:szCs w:val="28"/>
        </w:rPr>
        <w:t>РОЗПОРЯДЖЕННЯ</w:t>
      </w:r>
    </w:p>
    <w:p w:rsidR="008E5B7B" w:rsidRPr="00EE3897" w:rsidRDefault="008E5B7B" w:rsidP="00EE38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5B7B" w:rsidRPr="00EE3897" w:rsidRDefault="008E5B7B" w:rsidP="00EE3897">
      <w:pPr>
        <w:pStyle w:val="2"/>
        <w:rPr>
          <w:b w:val="0"/>
          <w:sz w:val="28"/>
          <w:szCs w:val="28"/>
        </w:rPr>
      </w:pPr>
      <w:r w:rsidRPr="00EE3897">
        <w:rPr>
          <w:b w:val="0"/>
          <w:sz w:val="28"/>
          <w:szCs w:val="28"/>
          <w:lang w:val="uk-UA"/>
        </w:rPr>
        <w:t>в</w:t>
      </w:r>
      <w:proofErr w:type="spellStart"/>
      <w:r w:rsidRPr="00EE3897">
        <w:rPr>
          <w:b w:val="0"/>
          <w:sz w:val="28"/>
          <w:szCs w:val="28"/>
        </w:rPr>
        <w:t>ід</w:t>
      </w:r>
      <w:proofErr w:type="spellEnd"/>
      <w:r w:rsidR="00BE6FBE" w:rsidRPr="00EE3897">
        <w:rPr>
          <w:b w:val="0"/>
          <w:sz w:val="28"/>
          <w:szCs w:val="28"/>
          <w:lang w:val="uk-UA"/>
        </w:rPr>
        <w:t xml:space="preserve"> 23</w:t>
      </w:r>
      <w:r w:rsidR="00E263F7" w:rsidRPr="00EE3897">
        <w:rPr>
          <w:b w:val="0"/>
          <w:sz w:val="28"/>
          <w:szCs w:val="28"/>
          <w:lang w:val="uk-UA"/>
        </w:rPr>
        <w:t>.02.2018</w:t>
      </w:r>
      <w:r w:rsidRPr="00EE3897">
        <w:rPr>
          <w:b w:val="0"/>
          <w:sz w:val="28"/>
          <w:szCs w:val="28"/>
          <w:lang w:val="uk-UA"/>
        </w:rPr>
        <w:t xml:space="preserve">р. </w:t>
      </w:r>
      <w:r w:rsidRPr="00EE3897">
        <w:rPr>
          <w:b w:val="0"/>
          <w:sz w:val="28"/>
          <w:szCs w:val="28"/>
        </w:rPr>
        <w:t>№</w:t>
      </w:r>
      <w:r w:rsidR="00E263F7" w:rsidRPr="00EE3897">
        <w:rPr>
          <w:b w:val="0"/>
          <w:sz w:val="28"/>
          <w:szCs w:val="28"/>
          <w:lang w:val="uk-UA"/>
        </w:rPr>
        <w:t xml:space="preserve"> </w:t>
      </w:r>
      <w:r w:rsidR="00EE3897" w:rsidRPr="00EE3897">
        <w:rPr>
          <w:b w:val="0"/>
          <w:sz w:val="28"/>
          <w:szCs w:val="28"/>
          <w:lang w:val="uk-UA"/>
        </w:rPr>
        <w:t>23-р</w:t>
      </w:r>
    </w:p>
    <w:p w:rsidR="008E5B7B" w:rsidRPr="00EE3897" w:rsidRDefault="008E5B7B" w:rsidP="00EE38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E5B7B" w:rsidRPr="00EE3897" w:rsidRDefault="00E263F7" w:rsidP="00EE3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b/>
          <w:sz w:val="28"/>
          <w:szCs w:val="28"/>
          <w:lang w:val="uk-UA"/>
        </w:rPr>
        <w:t>Про третій</w:t>
      </w:r>
      <w:r w:rsidR="008E5B7B" w:rsidRPr="00EE3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конкурс </w:t>
      </w:r>
    </w:p>
    <w:p w:rsidR="008E5B7B" w:rsidRPr="00EE3897" w:rsidRDefault="008E5B7B" w:rsidP="00EE3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b/>
          <w:sz w:val="28"/>
          <w:szCs w:val="28"/>
          <w:lang w:val="uk-UA"/>
        </w:rPr>
        <w:t>проектів  розвитку територіальних громад</w:t>
      </w:r>
    </w:p>
    <w:p w:rsidR="00DB3A09" w:rsidRPr="00EE3897" w:rsidRDefault="00DB3A09" w:rsidP="00EE38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E5B7B" w:rsidRPr="00EE3897" w:rsidRDefault="008E5B7B" w:rsidP="00EE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55 Закону України «Про місцеве самоврядування в Україні»,  </w:t>
      </w:r>
      <w:r w:rsidR="00DB3A09" w:rsidRPr="00EE38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6B91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районний конкурс проектів розвитку територіальних громад, </w:t>
      </w:r>
      <w:r w:rsidR="00DB3A09" w:rsidRPr="00EE3897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="00256B91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256B91" w:rsidRPr="00EE389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14 сесії районної ради 7 скликання від 23.02.2017р. № 206 «Про другий районний конкурс проектів розвитку територіальних громад»:</w:t>
      </w:r>
    </w:p>
    <w:p w:rsidR="008E5B7B" w:rsidRPr="00EE3897" w:rsidRDefault="00E263F7" w:rsidP="00EE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56B91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>Оголосити третій</w:t>
      </w:r>
      <w:r w:rsidR="008E5B7B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конкурс проектів розвитку територі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>альних громад з 1 березня 2018</w:t>
      </w:r>
      <w:r w:rsidR="008E5B7B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E5B7B" w:rsidRPr="00EE3897" w:rsidRDefault="008E5B7B" w:rsidP="00EE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2. Утворити Конкурс</w:t>
      </w:r>
      <w:r w:rsidR="00BE6FBE" w:rsidRPr="00EE3897">
        <w:rPr>
          <w:rFonts w:ascii="Times New Roman" w:hAnsi="Times New Roman" w:cs="Times New Roman"/>
          <w:sz w:val="28"/>
          <w:szCs w:val="28"/>
          <w:lang w:val="uk-UA"/>
        </w:rPr>
        <w:t>ну раду третього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конкурсу проектів розвитку територіальних громад у наступному складі:</w:t>
      </w:r>
    </w:p>
    <w:p w:rsidR="008E5B7B" w:rsidRPr="00EE3897" w:rsidRDefault="008E5B7B" w:rsidP="00EE3897">
      <w:pPr>
        <w:tabs>
          <w:tab w:val="num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БОНСЕВИЧ Зоя Григорівна – голова Конкурсної ради, голова районної ради;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ВОЙЦЕЩУК Анатолій Іванович – заступник голови Конкурсної ради, заступник голови районної ради;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ЧИКОТУН Микола Олександрович – заступник голови Конкурсної ради, заступник голови райдержадміністрації (за згодою);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ВОЙЦІЦЬКА Тетяна Михайлівна – секрет</w:t>
      </w:r>
      <w:r w:rsidR="00E263F7" w:rsidRPr="00EE3897">
        <w:rPr>
          <w:rFonts w:ascii="Times New Roman" w:hAnsi="Times New Roman" w:cs="Times New Roman"/>
          <w:sz w:val="28"/>
          <w:szCs w:val="28"/>
          <w:lang w:val="uk-UA"/>
        </w:rPr>
        <w:t>ар Конкурсної ради, завідуюча сектором ресурсний центр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громад Хмільницького району.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Члени Конкурсної ради: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БОЙКО Дмитро Петрович – голова постійної комісії районної ради з питань бюджетно-фінансової діяльності та економічного розвитку;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897">
        <w:rPr>
          <w:rFonts w:ascii="Times New Roman" w:hAnsi="Times New Roman" w:cs="Times New Roman"/>
          <w:sz w:val="28"/>
          <w:szCs w:val="28"/>
          <w:lang w:val="uk-UA"/>
        </w:rPr>
        <w:t>ДОРОХ</w:t>
      </w:r>
      <w:proofErr w:type="spellEnd"/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 Віталій Володимирович – голова громадської організації «ПРАВО» (за згодою);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897">
        <w:rPr>
          <w:rFonts w:ascii="Times New Roman" w:hAnsi="Times New Roman" w:cs="Times New Roman"/>
          <w:sz w:val="28"/>
          <w:szCs w:val="28"/>
          <w:lang w:val="uk-UA"/>
        </w:rPr>
        <w:t>ІВАНКОВ</w:t>
      </w:r>
      <w:proofErr w:type="spellEnd"/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Михайлович – начальник ві</w:t>
      </w:r>
      <w:r w:rsidR="00DB3A09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дділу економіки та міжнародного співробітництва 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DB3A09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>(за згодою);</w:t>
      </w:r>
    </w:p>
    <w:p w:rsidR="008E5B7B" w:rsidRPr="00EE3897" w:rsidRDefault="008E5B7B" w:rsidP="00EE3897">
      <w:pPr>
        <w:tabs>
          <w:tab w:val="num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ШЕВЧЕНКО Юрій Сергійович – голова Асоціації органів місцевого самоврядування Хмільницького району, </w:t>
      </w:r>
      <w:proofErr w:type="spellStart"/>
      <w:r w:rsidRPr="00EE3897">
        <w:rPr>
          <w:rFonts w:ascii="Times New Roman" w:hAnsi="Times New Roman" w:cs="Times New Roman"/>
          <w:sz w:val="28"/>
          <w:szCs w:val="28"/>
          <w:lang w:val="uk-UA"/>
        </w:rPr>
        <w:t>Кривошиївський</w:t>
      </w:r>
      <w:proofErr w:type="spellEnd"/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голова.</w:t>
      </w:r>
    </w:p>
    <w:p w:rsidR="008E5B7B" w:rsidRPr="00EE3897" w:rsidRDefault="008E5B7B" w:rsidP="00EE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38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89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та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DB3A09" w:rsidRPr="00EE3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про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Pr="00EE3897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EE3897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8E5B7B" w:rsidRPr="00EE3897" w:rsidRDefault="008E5B7B" w:rsidP="00EE389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розпорядження залишаю за собою.</w:t>
      </w:r>
    </w:p>
    <w:p w:rsidR="008E5B7B" w:rsidRPr="00EE3897" w:rsidRDefault="008E5B7B" w:rsidP="00EE389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8E5B7B" w:rsidRPr="00EE3897" w:rsidRDefault="008E5B7B" w:rsidP="00EE3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5B7B" w:rsidRPr="00EE3897" w:rsidRDefault="008E5B7B" w:rsidP="00EE3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897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З.Г.</w:t>
      </w:r>
      <w:r w:rsidR="00DB3A09" w:rsidRPr="00EE3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97">
        <w:rPr>
          <w:rFonts w:ascii="Times New Roman" w:hAnsi="Times New Roman" w:cs="Times New Roman"/>
          <w:sz w:val="28"/>
          <w:szCs w:val="28"/>
          <w:lang w:val="uk-UA"/>
        </w:rPr>
        <w:t>Бонсевич</w:t>
      </w:r>
    </w:p>
    <w:p w:rsidR="002A6023" w:rsidRPr="00EE3897" w:rsidRDefault="002A6023" w:rsidP="00EE3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6023" w:rsidRPr="00EE3897" w:rsidSect="00EE389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7B"/>
    <w:rsid w:val="000973DC"/>
    <w:rsid w:val="00256B91"/>
    <w:rsid w:val="002A6023"/>
    <w:rsid w:val="003F73F3"/>
    <w:rsid w:val="008E5B7B"/>
    <w:rsid w:val="009517DF"/>
    <w:rsid w:val="00BE6FBE"/>
    <w:rsid w:val="00DB3A09"/>
    <w:rsid w:val="00E263F7"/>
    <w:rsid w:val="00EE3897"/>
    <w:rsid w:val="00F3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DF"/>
  </w:style>
  <w:style w:type="paragraph" w:styleId="1">
    <w:name w:val="heading 1"/>
    <w:basedOn w:val="a"/>
    <w:next w:val="a"/>
    <w:link w:val="10"/>
    <w:qFormat/>
    <w:rsid w:val="008E5B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5B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7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8E5B7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2018-02-23T13:38:00Z</cp:lastPrinted>
  <dcterms:created xsi:type="dcterms:W3CDTF">2018-02-19T09:44:00Z</dcterms:created>
  <dcterms:modified xsi:type="dcterms:W3CDTF">2018-02-23T13:39:00Z</dcterms:modified>
</cp:coreProperties>
</file>