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912F" w14:textId="77777777"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9207F2A" wp14:editId="7EBB3D14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715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EC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14:paraId="0B468C99" w14:textId="77777777" w:rsidR="00706EC1" w:rsidRPr="00706EC1" w:rsidRDefault="00706EC1" w:rsidP="00706EC1">
      <w:pPr>
        <w:rPr>
          <w:rFonts w:ascii="Times New Roman" w:eastAsia="Times New Roman" w:hAnsi="Times New Roman" w:cs="Times New Roman"/>
          <w:b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lang w:val="uk-UA" w:eastAsia="ru-RU"/>
        </w:rPr>
        <w:t>У к р а ї н а</w:t>
      </w:r>
    </w:p>
    <w:p w14:paraId="2C8C78DD" w14:textId="77777777"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405815E" w14:textId="77777777" w:rsidR="00706EC1" w:rsidRPr="00706EC1" w:rsidRDefault="00706EC1" w:rsidP="00706EC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 xml:space="preserve"> </w:t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  РАЙОННА   РАДА</w:t>
      </w:r>
    </w:p>
    <w:p w14:paraId="0240A6C7" w14:textId="77777777" w:rsidR="00706EC1" w:rsidRPr="00706EC1" w:rsidRDefault="00706EC1" w:rsidP="00706EC1">
      <w:pPr>
        <w:keepNext/>
        <w:pBdr>
          <w:bottom w:val="single" w:sz="6" w:space="1" w:color="auto"/>
        </w:pBdr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  ОБЛАСТІ</w:t>
      </w:r>
    </w:p>
    <w:p w14:paraId="054AD98B" w14:textId="77777777" w:rsidR="00706EC1" w:rsidRPr="00706EC1" w:rsidRDefault="00706EC1" w:rsidP="00706EC1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885449" w14:textId="77777777" w:rsidR="00706EC1" w:rsidRPr="00706EC1" w:rsidRDefault="00706EC1" w:rsidP="00706EC1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40163420" w14:textId="0270A367" w:rsidR="00706EC1" w:rsidRPr="00706EC1" w:rsidRDefault="00706EC1" w:rsidP="00706EC1">
      <w:pPr>
        <w:keepNext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1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</w:t>
      </w:r>
    </w:p>
    <w:p w14:paraId="2EDA8262" w14:textId="77777777"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C8C82A" w14:textId="691203EB"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позачергової  </w:t>
      </w:r>
      <w:r w:rsidR="000769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842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 районної ради 8 скликання</w:t>
      </w:r>
    </w:p>
    <w:p w14:paraId="24B3AF94" w14:textId="77777777"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637CB6" w14:textId="36E9F12C" w:rsidR="00706EC1" w:rsidRPr="00706EC1" w:rsidRDefault="00706EC1" w:rsidP="00706EC1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46, пункту 1 частини 6 статті 55 Закону України «Про місцеве самоврядування в Україні», статті 12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,16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 Хмільницької районної ради 8 скликання, враховуючи постанову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корона вірусом 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2» (зі змінами)</w:t>
      </w:r>
    </w:p>
    <w:p w14:paraId="6A67511B" w14:textId="77777777" w:rsidR="001B7B16" w:rsidRDefault="00076962" w:rsidP="00F91C3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2FB41195" w14:textId="6396FD26" w:rsidR="00F91C31" w:rsidRPr="00F91C31" w:rsidRDefault="009D3380" w:rsidP="009D3380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Скликати </w:t>
      </w:r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енарне засідання позачергової  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районної ради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скликання</w:t>
      </w:r>
      <w:r w:rsidR="004E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режимі </w:t>
      </w:r>
      <w:proofErr w:type="spellStart"/>
      <w:r w:rsidR="004E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аудіоконференції</w:t>
      </w:r>
      <w:proofErr w:type="spellEnd"/>
      <w:r w:rsidR="004E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(дистанційне засідання)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годину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січня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769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4C494B" w14:textId="00DDDFF5" w:rsidR="00076962" w:rsidRDefault="00076962" w:rsidP="009D3380">
      <w:pPr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плена</w:t>
      </w:r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рного засідання </w:t>
      </w:r>
      <w:proofErr w:type="spellStart"/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наступн</w:t>
      </w:r>
      <w:r w:rsidR="004E4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91C3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</w:t>
      </w:r>
      <w:r w:rsidRPr="0007696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bookmarkEnd w:id="0"/>
    <w:p w14:paraId="52DF457B" w14:textId="14972971" w:rsidR="004E4D68" w:rsidRDefault="004E4D68" w:rsidP="000769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</w:t>
      </w:r>
      <w:r w:rsidRPr="000769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Про структуру та чисельність виконавчого апарату Хмільницької районної ради</w:t>
      </w:r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2E03632" w14:textId="3BED5CA0" w:rsidR="00076962" w:rsidRPr="00076962" w:rsidRDefault="004E4D68" w:rsidP="0007696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4D68">
        <w:rPr>
          <w:rFonts w:ascii="Times New Roman" w:hAnsi="Times New Roman" w:cs="Times New Roman"/>
          <w:b/>
          <w:bCs/>
          <w:sz w:val="28"/>
          <w:szCs w:val="28"/>
        </w:rPr>
        <w:t xml:space="preserve">   -</w:t>
      </w:r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12</w:t>
      </w:r>
      <w:r w:rsidR="00076962" w:rsidRPr="004E4D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сесії районної ради 8 </w:t>
      </w:r>
      <w:proofErr w:type="gramStart"/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скликання  від</w:t>
      </w:r>
      <w:proofErr w:type="gramEnd"/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24.12.2021 року № 196 </w:t>
      </w:r>
      <w:r w:rsidR="00FB32A5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076962" w:rsidRPr="00076962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районний бюджет Хмільницького району на 2022рік</w:t>
      </w:r>
      <w:r w:rsidR="00FB32A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7B8EBC1" w14:textId="678C02F6" w:rsidR="004757A5" w:rsidRDefault="00076962" w:rsidP="004757A5">
      <w:pPr>
        <w:jc w:val="both"/>
        <w:rPr>
          <w:rFonts w:ascii="Times New Roman" w:hAnsi="Times New Roman" w:cs="Times New Roman"/>
          <w:color w:val="393939"/>
          <w:sz w:val="28"/>
          <w:szCs w:val="28"/>
          <w:lang w:val="uk-UA"/>
        </w:rPr>
      </w:pPr>
      <w:r w:rsidRPr="000769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4757A5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769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>3</w:t>
      </w:r>
      <w:r w:rsidR="009D338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>.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На пленарне засідання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</w:rPr>
        <w:t> 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районної ради запро</w:t>
      </w:r>
      <w:r w:rsidR="004757A5">
        <w:rPr>
          <w:rFonts w:ascii="Times New Roman" w:hAnsi="Times New Roman" w:cs="Times New Roman"/>
          <w:color w:val="393939"/>
          <w:sz w:val="28"/>
          <w:szCs w:val="28"/>
          <w:lang w:val="uk-UA"/>
        </w:rPr>
        <w:t>сити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</w:rPr>
        <w:t> 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>голов</w:t>
      </w:r>
      <w:r w:rsidR="004757A5">
        <w:rPr>
          <w:rFonts w:ascii="Times New Roman" w:hAnsi="Times New Roman" w:cs="Times New Roman"/>
          <w:color w:val="393939"/>
          <w:sz w:val="28"/>
          <w:szCs w:val="28"/>
          <w:lang w:val="uk-UA"/>
        </w:rPr>
        <w:t>у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Хмільницької районної державної адміністрації, керівник</w:t>
      </w:r>
      <w:r w:rsidR="004757A5">
        <w:rPr>
          <w:rFonts w:ascii="Times New Roman" w:hAnsi="Times New Roman" w:cs="Times New Roman"/>
          <w:color w:val="393939"/>
          <w:sz w:val="28"/>
          <w:szCs w:val="28"/>
          <w:lang w:val="uk-UA"/>
        </w:rPr>
        <w:t>ів</w:t>
      </w:r>
      <w:r w:rsidR="003E61E0" w:rsidRPr="00FB32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структурних підрозділів райдержадміністрації , які інформують з питань порядку денного сесії, засоби масової інформації.</w:t>
      </w:r>
    </w:p>
    <w:p w14:paraId="1D0B8BE8" w14:textId="77777777" w:rsidR="004757A5" w:rsidRDefault="004757A5" w:rsidP="004757A5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757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 </w:t>
      </w:r>
      <w:r w:rsidRPr="004757A5">
        <w:rPr>
          <w:rFonts w:ascii="Times New Roman" w:hAnsi="Times New Roman" w:cs="Times New Roman"/>
          <w:color w:val="393939"/>
          <w:sz w:val="28"/>
          <w:szCs w:val="28"/>
          <w:lang w:val="uk-UA"/>
        </w:rPr>
        <w:t xml:space="preserve"> </w:t>
      </w:r>
      <w:r w:rsidR="006F128A" w:rsidRPr="004757A5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="00706EC1" w:rsidRPr="004757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Провести пленарне засідання сесії з дотриманням встановлених правил і норм щодо карантину та використання відповідних заходів індивідуального захисту.</w:t>
      </w:r>
    </w:p>
    <w:p w14:paraId="605A93C1" w14:textId="45CAEEBB" w:rsidR="009D4DF6" w:rsidRPr="004757A5" w:rsidRDefault="004757A5" w:rsidP="004757A5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757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D3380" w:rsidRPr="004757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F128A" w:rsidRPr="004757A5">
        <w:rPr>
          <w:rFonts w:ascii="Times New Roman" w:hAnsi="Times New Roman" w:cs="Times New Roman"/>
          <w:sz w:val="28"/>
          <w:szCs w:val="28"/>
          <w:lang w:val="uk-UA" w:eastAsia="ru-RU"/>
        </w:rPr>
        <w:t>5.Контроль за виконанням даного розпорядження залишаю за собою.</w:t>
      </w:r>
    </w:p>
    <w:p w14:paraId="0DE32CCE" w14:textId="77777777" w:rsidR="009D4DF6" w:rsidRPr="004757A5" w:rsidRDefault="009D4DF6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3A9E92" w14:textId="77777777" w:rsidR="009D4DF6" w:rsidRPr="00706EC1" w:rsidRDefault="009D4DF6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E228AB" w14:textId="574F05EC" w:rsidR="00706EC1" w:rsidRPr="00706EC1" w:rsidRDefault="004757A5" w:rsidP="00706EC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</w:t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06EC1"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Ю.СЛАБЧУК</w:t>
      </w:r>
    </w:p>
    <w:p w14:paraId="0D3F1BF7" w14:textId="77777777" w:rsidR="008D7B75" w:rsidRDefault="008D7B75"/>
    <w:sectPr w:rsidR="008D7B75" w:rsidSect="00E12EE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038"/>
    <w:multiLevelType w:val="hybridMultilevel"/>
    <w:tmpl w:val="91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43"/>
    <w:rsid w:val="00076962"/>
    <w:rsid w:val="001B7B16"/>
    <w:rsid w:val="0022331C"/>
    <w:rsid w:val="0031635F"/>
    <w:rsid w:val="003E61E0"/>
    <w:rsid w:val="004757A5"/>
    <w:rsid w:val="004E4D68"/>
    <w:rsid w:val="00593343"/>
    <w:rsid w:val="006F128A"/>
    <w:rsid w:val="00706EC1"/>
    <w:rsid w:val="008420CC"/>
    <w:rsid w:val="008D7B75"/>
    <w:rsid w:val="009D3380"/>
    <w:rsid w:val="009D4DF6"/>
    <w:rsid w:val="00F91C31"/>
    <w:rsid w:val="00FB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CFA7"/>
  <w15:docId w15:val="{7E97AAF3-7E89-4BE3-B8C9-FB4B6E87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61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Нечипорук</cp:lastModifiedBy>
  <cp:revision>9</cp:revision>
  <cp:lastPrinted>2022-01-11T06:50:00Z</cp:lastPrinted>
  <dcterms:created xsi:type="dcterms:W3CDTF">2021-06-14T08:27:00Z</dcterms:created>
  <dcterms:modified xsi:type="dcterms:W3CDTF">2022-01-12T06:53:00Z</dcterms:modified>
</cp:coreProperties>
</file>